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8"/>
        <w:gridCol w:w="5146"/>
      </w:tblGrid>
      <w:tr w:rsidR="00C21043" w:rsidRPr="00C21043" w14:paraId="2F72337D" w14:textId="77777777" w:rsidTr="00632037">
        <w:trPr>
          <w:trHeight w:val="1288"/>
        </w:trPr>
        <w:tc>
          <w:tcPr>
            <w:tcW w:w="4628" w:type="dxa"/>
            <w:vAlign w:val="center"/>
          </w:tcPr>
          <w:p w14:paraId="14B98B3E" w14:textId="77777777" w:rsidR="00C21043" w:rsidRPr="00C21043" w:rsidRDefault="00C21043" w:rsidP="00C2104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21043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4E4C6A08" wp14:editId="648C8514">
                  <wp:extent cx="2619375" cy="873125"/>
                  <wp:effectExtent l="0" t="0" r="952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87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6" w:type="dxa"/>
            <w:vAlign w:val="center"/>
          </w:tcPr>
          <w:p w14:paraId="2D1F93B4" w14:textId="77777777" w:rsidR="00C21043" w:rsidRPr="00C21043" w:rsidRDefault="00C21043" w:rsidP="00C2104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</w:pPr>
            <w:r w:rsidRPr="00C21043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АНКЕТА КОМПАНИИ</w:t>
            </w:r>
          </w:p>
        </w:tc>
      </w:tr>
    </w:tbl>
    <w:p w14:paraId="4B2E06BF" w14:textId="77777777" w:rsidR="00C21043" w:rsidRPr="00C21043" w:rsidRDefault="00C21043" w:rsidP="00C210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ind w:right="1983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tbl>
      <w:tblPr>
        <w:tblW w:w="10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1134"/>
        <w:gridCol w:w="3413"/>
        <w:gridCol w:w="5670"/>
      </w:tblGrid>
      <w:tr w:rsidR="00C21043" w:rsidRPr="00C21043" w14:paraId="4805AC0C" w14:textId="77777777" w:rsidTr="00FA17A9">
        <w:trPr>
          <w:trHeight w:val="249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3FC59A0A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Информация о заявителе/ производителе</w:t>
            </w:r>
          </w:p>
        </w:tc>
        <w:tc>
          <w:tcPr>
            <w:tcW w:w="3413" w:type="dxa"/>
            <w:tcBorders>
              <w:top w:val="single" w:sz="18" w:space="0" w:color="auto"/>
              <w:left w:val="single" w:sz="18" w:space="0" w:color="auto"/>
            </w:tcBorders>
          </w:tcPr>
          <w:p w14:paraId="1AB34482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Полное наименование компании:</w:t>
            </w:r>
          </w:p>
        </w:tc>
        <w:tc>
          <w:tcPr>
            <w:tcW w:w="5670" w:type="dxa"/>
            <w:tcBorders>
              <w:top w:val="single" w:sz="18" w:space="0" w:color="auto"/>
              <w:right w:val="single" w:sz="18" w:space="0" w:color="auto"/>
            </w:tcBorders>
          </w:tcPr>
          <w:p w14:paraId="6A57DEA7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5FFAE8B2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A61A1C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</w:tcBorders>
          </w:tcPr>
          <w:p w14:paraId="2B445E2B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ИНН: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14:paraId="78DD61B9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1201C4E6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BDE37C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</w:tcBorders>
          </w:tcPr>
          <w:p w14:paraId="0ACCD854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ОГРН: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14:paraId="6F93BE8B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01E10F76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EB5C55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</w:tcBorders>
          </w:tcPr>
          <w:p w14:paraId="28420C3C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Адрес юридический: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14:paraId="08DC2E18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58D09820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1AD2F2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</w:tcBorders>
          </w:tcPr>
          <w:p w14:paraId="4A1B66C8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Адрес фактический: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14:paraId="1842E179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72A6745C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68F42B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</w:tcBorders>
          </w:tcPr>
          <w:p w14:paraId="366BE8B8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Сайт компании: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14:paraId="64CB9F2D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367F7085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CAE6A7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</w:tcBorders>
          </w:tcPr>
          <w:p w14:paraId="60FF90F9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Год регистрации компании: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14:paraId="4769877C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21C7FCE6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0C7B4D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</w:tcBorders>
          </w:tcPr>
          <w:p w14:paraId="43E322C6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Входит ли в группу компаний? Если да, то в какую: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14:paraId="7BB9CBAF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41355FDD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3DD501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</w:tcBorders>
          </w:tcPr>
          <w:p w14:paraId="2F214BD9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Руководитель компании (Ф.И.О. и должность):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14:paraId="2B679E6C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4EF9DA4E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AB77D4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</w:tcBorders>
          </w:tcPr>
          <w:p w14:paraId="4820D1FD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Контактное лицо: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14:paraId="2E24A5D0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1F4E6E6B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8AF96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</w:tcBorders>
          </w:tcPr>
          <w:p w14:paraId="33B4F1BF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Телефон контактного лица: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14:paraId="3FAB0793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73E00503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EB472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</w:tcBorders>
          </w:tcPr>
          <w:p w14:paraId="468D4E62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E-mail контактного лица: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14:paraId="3604DEB1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1E0E7951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2D46B0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</w:tcBorders>
            <w:vAlign w:val="center"/>
          </w:tcPr>
          <w:p w14:paraId="07FDBEDC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Опыт экспортной деятельности (включая поставки в страны Таможенного Союза):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vAlign w:val="center"/>
          </w:tcPr>
          <w:p w14:paraId="2C8FA735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743FADD6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50E2D5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61AC704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случае наличия опыта экспортной деятельности укажите страны и объемы экспорта продукции за последние два года: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</w:tcPr>
          <w:p w14:paraId="3C51C2CA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27AA8D29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54F62633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224573C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47335111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16B9E2D4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074C91F9" w14:textId="77777777" w:rsidTr="00FA17A9">
        <w:trPr>
          <w:trHeight w:val="249"/>
        </w:trPr>
        <w:tc>
          <w:tcPr>
            <w:tcW w:w="10217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9FCEE3E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33BB864C" w14:textId="77777777" w:rsidTr="00FA17A9">
        <w:trPr>
          <w:trHeight w:val="249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1F88C1F2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Информация о продукте</w:t>
            </w:r>
          </w:p>
        </w:tc>
        <w:tc>
          <w:tcPr>
            <w:tcW w:w="3413" w:type="dxa"/>
            <w:tcBorders>
              <w:top w:val="single" w:sz="18" w:space="0" w:color="auto"/>
              <w:left w:val="single" w:sz="18" w:space="0" w:color="auto"/>
            </w:tcBorders>
          </w:tcPr>
          <w:p w14:paraId="5C851523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Описание продукции, планируемой к экспорту: </w:t>
            </w:r>
          </w:p>
        </w:tc>
        <w:tc>
          <w:tcPr>
            <w:tcW w:w="5670" w:type="dxa"/>
            <w:tcBorders>
              <w:top w:val="single" w:sz="18" w:space="0" w:color="auto"/>
              <w:right w:val="single" w:sz="18" w:space="0" w:color="auto"/>
            </w:tcBorders>
          </w:tcPr>
          <w:p w14:paraId="7888D0B4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2D634E36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C1BE3A8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</w:tcBorders>
          </w:tcPr>
          <w:p w14:paraId="14F979E7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Классификация</w:t>
            </w:r>
          </w:p>
          <w:p w14:paraId="41C64C8A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(код ТН ВЭД):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14:paraId="6F7317C2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2FCCD4FA" w14:textId="77777777" w:rsidTr="00FA17A9">
        <w:trPr>
          <w:trHeight w:val="28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5BC3446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</w:tcBorders>
          </w:tcPr>
          <w:p w14:paraId="302E4649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Сфера применения продукции: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14:paraId="7A4B24B9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644238B0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01359C1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</w:tcBorders>
          </w:tcPr>
          <w:p w14:paraId="61672045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Целевые страны экспорта: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14:paraId="4C4DEB21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0850350B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B85A0C3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</w:tcBorders>
          </w:tcPr>
          <w:p w14:paraId="3075371A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Сертифицирована ли продукция на целевых рынках? Если да, то укажите сертификаты: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vAlign w:val="center"/>
          </w:tcPr>
          <w:p w14:paraId="1BCFA741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7AA0A459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80FA4F7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</w:tcBorders>
          </w:tcPr>
          <w:p w14:paraId="5B385386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Осуществлялись ли меры по охране и защите интеллектуальной собственности на целевых рынках? Если да, укажите патенты: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vAlign w:val="center"/>
          </w:tcPr>
          <w:p w14:paraId="1AE91393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6C3F0B53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FCDE224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  <w:bottom w:val="single" w:sz="4" w:space="0" w:color="auto"/>
            </w:tcBorders>
          </w:tcPr>
          <w:p w14:paraId="18696A01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Размещен ли продукт на международных электронных торговых площадках? Если да, то каких?</w:t>
            </w:r>
          </w:p>
        </w:tc>
        <w:tc>
          <w:tcPr>
            <w:tcW w:w="5670" w:type="dxa"/>
            <w:tcBorders>
              <w:bottom w:val="single" w:sz="4" w:space="0" w:color="auto"/>
              <w:right w:val="single" w:sz="18" w:space="0" w:color="auto"/>
            </w:tcBorders>
          </w:tcPr>
          <w:p w14:paraId="1F1463A2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719A7735" w14:textId="77777777" w:rsidTr="00FA17A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9A26850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68893F6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Имеются ли коммерческие предложения о продукте на иностранном языке? Если да, то на каких: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0A12878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22066059" w14:textId="77777777" w:rsidTr="00C21043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DDC1095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18" w:space="0" w:color="auto"/>
            </w:tcBorders>
          </w:tcPr>
          <w:p w14:paraId="0E75065D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Имеются ли презентационные материалы о продукте на иностранном языке? Если да, то на каких: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FFFFFF"/>
              <w:right w:val="single" w:sz="18" w:space="0" w:color="auto"/>
            </w:tcBorders>
          </w:tcPr>
          <w:p w14:paraId="3A81D648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6164A77E" w14:textId="77777777" w:rsidTr="00FA17A9">
        <w:trPr>
          <w:trHeight w:val="249"/>
        </w:trPr>
        <w:tc>
          <w:tcPr>
            <w:tcW w:w="10217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9AB0827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C21043" w:rsidRPr="00C21043" w14:paraId="37C7269F" w14:textId="77777777" w:rsidTr="00FA17A9">
        <w:trPr>
          <w:trHeight w:val="619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6D7A791E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lastRenderedPageBreak/>
              <w:t xml:space="preserve">Информация о ключевых показателях 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0E8566C4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Количество сотрудников в 2025 г. (человек)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C43237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eastAsia="lv-LV"/>
              </w:rPr>
            </w:pPr>
          </w:p>
        </w:tc>
      </w:tr>
      <w:tr w:rsidR="00C21043" w:rsidRPr="00C21043" w14:paraId="42B0E5F0" w14:textId="77777777" w:rsidTr="00FA17A9">
        <w:trPr>
          <w:trHeight w:val="81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6E2175E7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14B51E73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Сумма уплаченных налогов в 2025 г. (млн. руб.)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035DDB40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eastAsia="lv-LV"/>
              </w:rPr>
            </w:pPr>
          </w:p>
        </w:tc>
      </w:tr>
      <w:tr w:rsidR="00C21043" w:rsidRPr="00C21043" w14:paraId="4A82B7F3" w14:textId="77777777" w:rsidTr="00FA17A9">
        <w:trPr>
          <w:trHeight w:val="792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1772112A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0E093E18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Общий объем экспорта в 2025 г.</w:t>
            </w:r>
          </w:p>
          <w:p w14:paraId="139FDD49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(млн. руб.)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76F906B1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eastAsia="lv-LV"/>
              </w:rPr>
            </w:pPr>
          </w:p>
        </w:tc>
      </w:tr>
      <w:tr w:rsidR="00C21043" w:rsidRPr="00C21043" w14:paraId="287C9631" w14:textId="77777777" w:rsidTr="00FA17A9">
        <w:trPr>
          <w:trHeight w:val="864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13D7C4AA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57A06A00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Количество экспортных контрактов в 2025 г. (единиц)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400F5D57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eastAsia="lv-LV"/>
              </w:rPr>
            </w:pPr>
          </w:p>
        </w:tc>
      </w:tr>
      <w:tr w:rsidR="00C21043" w:rsidRPr="00C21043" w14:paraId="1E25192E" w14:textId="77777777" w:rsidTr="00FA17A9">
        <w:trPr>
          <w:trHeight w:val="864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4E9AA97F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1E6542DB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C21043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Ожидаемый объем экспорта в 2026 г. (млн. руб.)</w:t>
            </w:r>
          </w:p>
        </w:tc>
        <w:tc>
          <w:tcPr>
            <w:tcW w:w="5670" w:type="dxa"/>
            <w:tcBorders>
              <w:top w:val="single" w:sz="8" w:space="0" w:color="auto"/>
              <w:right w:val="single" w:sz="18" w:space="0" w:color="auto"/>
            </w:tcBorders>
          </w:tcPr>
          <w:p w14:paraId="2DC29D9B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eastAsia="lv-LV"/>
              </w:rPr>
            </w:pPr>
          </w:p>
        </w:tc>
      </w:tr>
      <w:tr w:rsidR="00C21043" w:rsidRPr="00C21043" w14:paraId="10439182" w14:textId="77777777" w:rsidTr="00C21043">
        <w:trPr>
          <w:trHeight w:val="249"/>
        </w:trPr>
        <w:tc>
          <w:tcPr>
            <w:tcW w:w="10217" w:type="dxa"/>
            <w:gridSpan w:val="3"/>
            <w:tcBorders>
              <w:top w:val="single" w:sz="18" w:space="0" w:color="auto"/>
              <w:left w:val="nil"/>
              <w:bottom w:val="single" w:sz="4" w:space="0" w:color="FFFFFF"/>
              <w:right w:val="nil"/>
            </w:tcBorders>
          </w:tcPr>
          <w:p w14:paraId="1043B356" w14:textId="77777777" w:rsidR="00C21043" w:rsidRPr="00C21043" w:rsidRDefault="00C21043" w:rsidP="00C21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</w:tbl>
    <w:p w14:paraId="0B31E299" w14:textId="77777777" w:rsidR="00C21043" w:rsidRPr="00C21043" w:rsidRDefault="00C21043" w:rsidP="00C210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07"/>
        <w:gridCol w:w="2499"/>
        <w:gridCol w:w="2368"/>
      </w:tblGrid>
      <w:tr w:rsidR="00C21043" w:rsidRPr="00C21043" w14:paraId="65BB7E99" w14:textId="77777777" w:rsidTr="00FA17A9">
        <w:trPr>
          <w:trHeight w:val="1235"/>
        </w:trPr>
        <w:tc>
          <w:tcPr>
            <w:tcW w:w="5245" w:type="dxa"/>
            <w:vAlign w:val="center"/>
          </w:tcPr>
          <w:p w14:paraId="13CECE2B" w14:textId="77777777" w:rsidR="00C21043" w:rsidRPr="00C21043" w:rsidRDefault="00C21043" w:rsidP="00C21043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21043">
              <w:rPr>
                <w:rFonts w:ascii="Times New Roman" w:hAnsi="Times New Roman" w:cs="Times New Roman"/>
                <w:color w:val="auto"/>
                <w:szCs w:val="24"/>
              </w:rPr>
              <w:t xml:space="preserve">Относится ли ваша организация к </w:t>
            </w:r>
            <w:r w:rsidRPr="00C21043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женскому предпринимательству? </w:t>
            </w:r>
            <w:r w:rsidRPr="00C21043">
              <w:rPr>
                <w:rFonts w:ascii="Times New Roman" w:hAnsi="Times New Roman" w:cs="Times New Roman"/>
                <w:b/>
                <w:color w:val="auto"/>
                <w:szCs w:val="24"/>
              </w:rPr>
              <w:br/>
            </w:r>
            <w:r w:rsidRPr="00C21043">
              <w:rPr>
                <w:rFonts w:ascii="Times New Roman" w:hAnsi="Times New Roman" w:cs="Times New Roman"/>
                <w:color w:val="auto"/>
                <w:szCs w:val="24"/>
              </w:rPr>
              <w:t>(индивидуальные предприниматели-женщины, юридические лица с женщиной в качестве единоличного исполнительного органа и (или) учредителя с долей в уставном капитале юридического лица более 50%)</w:t>
            </w:r>
          </w:p>
        </w:tc>
        <w:tc>
          <w:tcPr>
            <w:tcW w:w="2688" w:type="dxa"/>
            <w:vAlign w:val="center"/>
          </w:tcPr>
          <w:p w14:paraId="7FC7FF24" w14:textId="77777777" w:rsidR="00C21043" w:rsidRPr="00C21043" w:rsidRDefault="00C21043" w:rsidP="00C21043">
            <w:pPr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Cs w:val="24"/>
                <w:lang w:val="en-US" w:eastAsia="lv-LV"/>
              </w:rPr>
            </w:pPr>
            <w:proofErr w:type="spellStart"/>
            <w:r w:rsidRPr="00C21043">
              <w:rPr>
                <w:rFonts w:ascii="Times New Roman" w:hAnsi="Times New Roman" w:cs="Times New Roman"/>
                <w:color w:val="auto"/>
                <w:szCs w:val="24"/>
                <w:lang w:val="en-US" w:eastAsia="lv-LV"/>
              </w:rPr>
              <w:t>Да</w:t>
            </w:r>
            <w:proofErr w:type="spellEnd"/>
          </w:p>
        </w:tc>
        <w:tc>
          <w:tcPr>
            <w:tcW w:w="2523" w:type="dxa"/>
            <w:vAlign w:val="center"/>
          </w:tcPr>
          <w:p w14:paraId="3693F8C5" w14:textId="77777777" w:rsidR="00C21043" w:rsidRPr="00C21043" w:rsidRDefault="00C21043" w:rsidP="00C21043">
            <w:pPr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Cs w:val="24"/>
                <w:lang w:val="en-US" w:eastAsia="lv-LV"/>
              </w:rPr>
            </w:pPr>
            <w:proofErr w:type="spellStart"/>
            <w:r w:rsidRPr="00C21043">
              <w:rPr>
                <w:rFonts w:ascii="Times New Roman" w:hAnsi="Times New Roman" w:cs="Times New Roman"/>
                <w:color w:val="auto"/>
                <w:szCs w:val="24"/>
                <w:lang w:val="en-US" w:eastAsia="lv-LV"/>
              </w:rPr>
              <w:t>Нет</w:t>
            </w:r>
            <w:proofErr w:type="spellEnd"/>
          </w:p>
        </w:tc>
      </w:tr>
      <w:tr w:rsidR="00C21043" w:rsidRPr="00C21043" w14:paraId="78BC6606" w14:textId="77777777" w:rsidTr="00FA17A9">
        <w:trPr>
          <w:trHeight w:val="1251"/>
        </w:trPr>
        <w:tc>
          <w:tcPr>
            <w:tcW w:w="5245" w:type="dxa"/>
            <w:vAlign w:val="center"/>
          </w:tcPr>
          <w:p w14:paraId="64F49609" w14:textId="77777777" w:rsidR="00C21043" w:rsidRPr="00C21043" w:rsidRDefault="00C21043" w:rsidP="00C21043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21043">
              <w:rPr>
                <w:rFonts w:ascii="Times New Roman" w:hAnsi="Times New Roman" w:cs="Times New Roman"/>
                <w:color w:val="auto"/>
                <w:szCs w:val="24"/>
              </w:rPr>
              <w:t xml:space="preserve">Относится ли ваша организация к </w:t>
            </w:r>
            <w:r w:rsidRPr="00C21043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молодежному предпринимательству? </w:t>
            </w:r>
            <w:r w:rsidRPr="00C21043">
              <w:rPr>
                <w:rFonts w:ascii="Times New Roman" w:hAnsi="Times New Roman" w:cs="Times New Roman"/>
                <w:b/>
                <w:color w:val="auto"/>
                <w:szCs w:val="24"/>
              </w:rPr>
              <w:br/>
            </w:r>
            <w:r w:rsidRPr="00C21043">
              <w:rPr>
                <w:rFonts w:ascii="Times New Roman" w:hAnsi="Times New Roman" w:cs="Times New Roman"/>
                <w:color w:val="auto"/>
                <w:szCs w:val="24"/>
              </w:rPr>
              <w:t>(индивидуальные предприниматели в возрасте до 35 лет, юридические лица с гражданином в возрасте до 35 лет в качестве единоличного исполнительного органа и (или) учредителя с долей в уставном капитале юридического лица более 50%)</w:t>
            </w:r>
          </w:p>
        </w:tc>
        <w:tc>
          <w:tcPr>
            <w:tcW w:w="2688" w:type="dxa"/>
            <w:vAlign w:val="center"/>
          </w:tcPr>
          <w:p w14:paraId="162CCB09" w14:textId="77777777" w:rsidR="00C21043" w:rsidRPr="00C21043" w:rsidRDefault="00C21043" w:rsidP="00C21043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Cs w:val="24"/>
                <w:lang w:val="en-US" w:eastAsia="lv-LV"/>
              </w:rPr>
            </w:pPr>
            <w:proofErr w:type="spellStart"/>
            <w:r w:rsidRPr="00C21043">
              <w:rPr>
                <w:rFonts w:ascii="Times New Roman" w:hAnsi="Times New Roman" w:cs="Times New Roman"/>
                <w:color w:val="auto"/>
                <w:szCs w:val="24"/>
                <w:lang w:val="en-US" w:eastAsia="lv-LV"/>
              </w:rPr>
              <w:t>Да</w:t>
            </w:r>
            <w:proofErr w:type="spellEnd"/>
          </w:p>
        </w:tc>
        <w:tc>
          <w:tcPr>
            <w:tcW w:w="2523" w:type="dxa"/>
            <w:vAlign w:val="center"/>
          </w:tcPr>
          <w:p w14:paraId="4F75E419" w14:textId="77777777" w:rsidR="00C21043" w:rsidRPr="00C21043" w:rsidRDefault="00C21043" w:rsidP="00C21043">
            <w:pPr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Cs w:val="24"/>
                <w:lang w:val="en-US" w:eastAsia="lv-LV"/>
              </w:rPr>
            </w:pPr>
            <w:proofErr w:type="spellStart"/>
            <w:r w:rsidRPr="00C21043">
              <w:rPr>
                <w:rFonts w:ascii="Times New Roman" w:hAnsi="Times New Roman" w:cs="Times New Roman"/>
                <w:color w:val="auto"/>
                <w:szCs w:val="24"/>
                <w:lang w:val="en-US" w:eastAsia="lv-LV"/>
              </w:rPr>
              <w:t>Нет</w:t>
            </w:r>
            <w:proofErr w:type="spellEnd"/>
          </w:p>
        </w:tc>
      </w:tr>
    </w:tbl>
    <w:p w14:paraId="6EA2F74D" w14:textId="77777777" w:rsidR="00C21043" w:rsidRPr="00C21043" w:rsidRDefault="00C21043" w:rsidP="00C210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14:paraId="7CF64060" w14:textId="77777777" w:rsidR="00C21043" w:rsidRPr="00C21043" w:rsidRDefault="00C21043" w:rsidP="00C210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14:paraId="0E10A960" w14:textId="77777777" w:rsidR="00C21043" w:rsidRPr="00C21043" w:rsidRDefault="00C21043" w:rsidP="00C210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14:paraId="303E7D26" w14:textId="0CF30D48" w:rsidR="00C21043" w:rsidRPr="00C21043" w:rsidRDefault="00C21043" w:rsidP="00C210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C2104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________________________________________________________________________________</w:t>
      </w:r>
      <w:r w:rsidR="00950D7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_</w:t>
      </w:r>
    </w:p>
    <w:p w14:paraId="6853FA43" w14:textId="77777777" w:rsidR="00C21043" w:rsidRPr="00C21043" w:rsidRDefault="00C21043" w:rsidP="00C210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C2104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должность руководителя, ФИО, подпись, печать</w:t>
      </w:r>
    </w:p>
    <w:p w14:paraId="78B4C5E9" w14:textId="77777777" w:rsidR="00C21043" w:rsidRPr="00C21043" w:rsidRDefault="00C21043" w:rsidP="00C210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14:paraId="4A197939" w14:textId="77777777" w:rsidR="00C21043" w:rsidRPr="00C21043" w:rsidRDefault="00C21043" w:rsidP="00C210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C2104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«_____» ______________ 202</w:t>
      </w:r>
      <w:r w:rsidRPr="00950D7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6</w:t>
      </w:r>
      <w:r w:rsidRPr="00C2104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г.</w:t>
      </w:r>
    </w:p>
    <w:p w14:paraId="5CF66185" w14:textId="77777777" w:rsidR="002441E7" w:rsidRPr="007950C0" w:rsidRDefault="002441E7" w:rsidP="007950C0">
      <w:pPr>
        <w:pStyle w:val="a5"/>
        <w:spacing w:after="200"/>
        <w:ind w:left="0"/>
        <w:jc w:val="both"/>
      </w:pPr>
    </w:p>
    <w:sectPr w:rsidR="002441E7" w:rsidRPr="007950C0" w:rsidSect="00801DFC">
      <w:pgSz w:w="11900" w:h="16840"/>
      <w:pgMar w:top="426" w:right="850" w:bottom="284" w:left="1276" w:header="708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ABCF4" w14:textId="77777777" w:rsidR="0098102A" w:rsidRDefault="0098102A">
      <w:pPr>
        <w:spacing w:after="0" w:line="240" w:lineRule="auto"/>
      </w:pPr>
      <w:r>
        <w:separator/>
      </w:r>
    </w:p>
  </w:endnote>
  <w:endnote w:type="continuationSeparator" w:id="0">
    <w:p w14:paraId="3AC09C8C" w14:textId="77777777" w:rsidR="0098102A" w:rsidRDefault="00981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5757F" w14:textId="77777777" w:rsidR="0098102A" w:rsidRDefault="0098102A">
      <w:pPr>
        <w:spacing w:after="0" w:line="240" w:lineRule="auto"/>
      </w:pPr>
      <w:r>
        <w:separator/>
      </w:r>
    </w:p>
  </w:footnote>
  <w:footnote w:type="continuationSeparator" w:id="0">
    <w:p w14:paraId="1A3F8C82" w14:textId="77777777" w:rsidR="0098102A" w:rsidRDefault="009810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0549"/>
    <w:multiLevelType w:val="hybridMultilevel"/>
    <w:tmpl w:val="618CAE3E"/>
    <w:lvl w:ilvl="0" w:tplc="3006B3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85278"/>
    <w:multiLevelType w:val="hybridMultilevel"/>
    <w:tmpl w:val="501CCE24"/>
    <w:lvl w:ilvl="0" w:tplc="B344D4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6473F"/>
    <w:multiLevelType w:val="hybridMultilevel"/>
    <w:tmpl w:val="F216EEEA"/>
    <w:lvl w:ilvl="0" w:tplc="59BA9A7C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CFC6C3F"/>
    <w:multiLevelType w:val="hybridMultilevel"/>
    <w:tmpl w:val="C2D017B2"/>
    <w:lvl w:ilvl="0" w:tplc="5172F1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7687F"/>
    <w:multiLevelType w:val="hybridMultilevel"/>
    <w:tmpl w:val="1BB2ED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65729798">
    <w:abstractNumId w:val="4"/>
  </w:num>
  <w:num w:numId="2" w16cid:durableId="1437872234">
    <w:abstractNumId w:val="2"/>
  </w:num>
  <w:num w:numId="3" w16cid:durableId="649753713">
    <w:abstractNumId w:val="1"/>
  </w:num>
  <w:num w:numId="4" w16cid:durableId="1328165600">
    <w:abstractNumId w:val="0"/>
  </w:num>
  <w:num w:numId="5" w16cid:durableId="951669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1E7"/>
    <w:rsid w:val="000D1236"/>
    <w:rsid w:val="001304AE"/>
    <w:rsid w:val="00220C69"/>
    <w:rsid w:val="002441E7"/>
    <w:rsid w:val="0025520E"/>
    <w:rsid w:val="00267CFE"/>
    <w:rsid w:val="004161A0"/>
    <w:rsid w:val="0043632A"/>
    <w:rsid w:val="004432E5"/>
    <w:rsid w:val="004C5A14"/>
    <w:rsid w:val="00632037"/>
    <w:rsid w:val="007950C0"/>
    <w:rsid w:val="00801DFC"/>
    <w:rsid w:val="00857C69"/>
    <w:rsid w:val="00950D79"/>
    <w:rsid w:val="0098102A"/>
    <w:rsid w:val="009A310A"/>
    <w:rsid w:val="00A93736"/>
    <w:rsid w:val="00B4201A"/>
    <w:rsid w:val="00B74580"/>
    <w:rsid w:val="00BC45B9"/>
    <w:rsid w:val="00C21043"/>
    <w:rsid w:val="00C57BA0"/>
    <w:rsid w:val="00D641DB"/>
    <w:rsid w:val="00F7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7CA2A"/>
  <w15:docId w15:val="{A4D5EE28-7A5E-4FA0-8C9F-2C25AEF0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ind w:left="720"/>
    </w:pPr>
    <w:rPr>
      <w:rFonts w:eastAsia="Times New Roman"/>
      <w:color w:val="000000"/>
      <w:sz w:val="24"/>
      <w:szCs w:val="24"/>
      <w:u w:color="000000"/>
    </w:rPr>
  </w:style>
  <w:style w:type="paragraph" w:customStyle="1" w:styleId="formattext">
    <w:name w:val="formattext"/>
    <w:basedOn w:val="a"/>
    <w:rsid w:val="004C5A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6">
    <w:name w:val="header"/>
    <w:basedOn w:val="a"/>
    <w:link w:val="a7"/>
    <w:uiPriority w:val="99"/>
    <w:unhideWhenUsed/>
    <w:rsid w:val="00801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1DFC"/>
    <w:rPr>
      <w:rFonts w:ascii="Calibri" w:hAnsi="Calibri" w:cs="Arial Unicode MS"/>
      <w:color w:val="000000"/>
      <w:sz w:val="22"/>
      <w:szCs w:val="22"/>
      <w:u w:color="000000"/>
    </w:rPr>
  </w:style>
  <w:style w:type="paragraph" w:styleId="a8">
    <w:name w:val="footer"/>
    <w:basedOn w:val="a"/>
    <w:link w:val="a9"/>
    <w:uiPriority w:val="99"/>
    <w:unhideWhenUsed/>
    <w:rsid w:val="00801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1DFC"/>
    <w:rPr>
      <w:rFonts w:ascii="Calibri" w:hAnsi="Calibri" w:cs="Arial Unicode MS"/>
      <w:color w:val="000000"/>
      <w:sz w:val="22"/>
      <w:szCs w:val="22"/>
      <w:u w:color="000000"/>
    </w:rPr>
  </w:style>
  <w:style w:type="table" w:styleId="aa">
    <w:name w:val="Table Grid"/>
    <w:basedOn w:val="a1"/>
    <w:uiPriority w:val="59"/>
    <w:rsid w:val="00C210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5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EXPORT10</dc:creator>
  <cp:lastModifiedBy>EXPORT10</cp:lastModifiedBy>
  <cp:revision>14</cp:revision>
  <dcterms:created xsi:type="dcterms:W3CDTF">2022-05-20T11:07:00Z</dcterms:created>
  <dcterms:modified xsi:type="dcterms:W3CDTF">2026-06-26T10:05:00Z</dcterms:modified>
</cp:coreProperties>
</file>