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6A" w:rsidRPr="003A1617" w:rsidRDefault="0066796A" w:rsidP="00667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bookmarkStart w:id="0" w:name="_Hlk170462154"/>
      <w:bookmarkStart w:id="1" w:name="_Hlk170462163"/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66796A" w:rsidRPr="003A1617" w:rsidRDefault="0066796A" w:rsidP="006679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66796A" w:rsidRPr="003A1617" w:rsidRDefault="0066796A" w:rsidP="006679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66796A" w:rsidRPr="003A1617" w:rsidRDefault="0066796A" w:rsidP="0066796A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66796A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96A" w:rsidRDefault="0066796A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796A" w:rsidRPr="003A1617" w:rsidRDefault="0066796A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66796A" w:rsidRPr="003A1617" w:rsidRDefault="0066796A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96A" w:rsidRPr="003A1617" w:rsidRDefault="0066796A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96A" w:rsidRDefault="0066796A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66796A" w:rsidRPr="003A1617" w:rsidRDefault="0066796A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  <w:bookmarkEnd w:id="0"/>
    </w:tbl>
    <w:p w:rsidR="0066796A" w:rsidRDefault="0066796A" w:rsidP="0066796A">
      <w:pPr>
        <w:suppressAutoHyphens w:val="0"/>
        <w:spacing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66796A" w:rsidRPr="003A1617" w:rsidRDefault="0066796A" w:rsidP="0066796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bookmarkEnd w:id="1"/>
    <w:p w:rsidR="00700218" w:rsidRPr="0066796A" w:rsidRDefault="00220C69" w:rsidP="0066796A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6796A">
        <w:rPr>
          <w:rFonts w:ascii="Times New Roman" w:hAnsi="Times New Roman"/>
          <w:sz w:val="24"/>
          <w:szCs w:val="24"/>
        </w:rPr>
        <w:t xml:space="preserve">Просим оказать </w:t>
      </w:r>
      <w:r w:rsidR="00700218" w:rsidRPr="0066796A">
        <w:rPr>
          <w:rFonts w:ascii="Times New Roman" w:hAnsi="Times New Roman"/>
          <w:sz w:val="24"/>
          <w:szCs w:val="24"/>
        </w:rPr>
        <w:t>к</w:t>
      </w:r>
      <w:r w:rsidR="00700218" w:rsidRPr="0066796A">
        <w:rPr>
          <w:rFonts w:ascii="Times New Roman" w:hAnsi="Times New Roman"/>
          <w:b/>
          <w:bCs/>
          <w:sz w:val="24"/>
          <w:szCs w:val="24"/>
        </w:rPr>
        <w:t>омплексную услугу по организации и проведению реверсной бизнес-миссии</w:t>
      </w:r>
      <w:r w:rsidR="00700218" w:rsidRPr="0066796A">
        <w:rPr>
          <w:rFonts w:ascii="Times New Roman" w:hAnsi="Times New Roman"/>
          <w:bCs/>
          <w:sz w:val="24"/>
          <w:szCs w:val="24"/>
        </w:rPr>
        <w:t>,</w:t>
      </w:r>
      <w:r w:rsidR="00700218" w:rsidRPr="0066796A">
        <w:rPr>
          <w:rFonts w:ascii="Times New Roman" w:hAnsi="Times New Roman"/>
          <w:sz w:val="24"/>
          <w:szCs w:val="24"/>
        </w:rPr>
        <w:t xml:space="preserve"> в соответствии с требованиями, утвержденными приказом Минэкономразвития России от 18.02.2021 №77</w:t>
      </w:r>
      <w:r w:rsidR="0066796A" w:rsidRPr="0066796A">
        <w:rPr>
          <w:rFonts w:ascii="Times New Roman" w:hAnsi="Times New Roman"/>
          <w:sz w:val="24"/>
          <w:szCs w:val="24"/>
        </w:rPr>
        <w:t>.</w:t>
      </w:r>
      <w:bookmarkStart w:id="2" w:name="_GoBack"/>
      <w:bookmarkEnd w:id="2"/>
    </w:p>
    <w:p w:rsidR="0066796A" w:rsidRDefault="0066796A" w:rsidP="006679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делегации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:rsidR="00700218" w:rsidRDefault="0066796A" w:rsidP="006679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проведения: ______________________________________________________________</w:t>
      </w:r>
    </w:p>
    <w:p w:rsidR="0066796A" w:rsidRPr="0066796A" w:rsidRDefault="0066796A" w:rsidP="006679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1E7" w:rsidRPr="0066796A" w:rsidRDefault="00220C69" w:rsidP="006679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6A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:rsidR="0066796A" w:rsidRPr="007448A4" w:rsidRDefault="0066796A" w:rsidP="006679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A4">
        <w:rPr>
          <w:rFonts w:ascii="Times New Roman" w:hAnsi="Times New Roman"/>
          <w:sz w:val="24"/>
          <w:szCs w:val="24"/>
        </w:rPr>
        <w:t>К заявке прилагаем заполненную «Анкету получателя услуг Центра поддержки экспорта» и текстовые и визуально-графические материалы, для размещения на сайте.</w:t>
      </w:r>
    </w:p>
    <w:p w:rsidR="00801DFC" w:rsidRPr="0066796A" w:rsidRDefault="00801DFC" w:rsidP="006679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1E7" w:rsidRPr="0066796A" w:rsidRDefault="00220C69" w:rsidP="0066796A">
      <w:pPr>
        <w:pStyle w:val="a5"/>
        <w:spacing w:after="200"/>
        <w:ind w:left="0"/>
        <w:jc w:val="both"/>
      </w:pPr>
      <w:r w:rsidRPr="0066796A">
        <w:t>__________________________________     _________________     ___________________</w:t>
      </w:r>
    </w:p>
    <w:p w:rsidR="002441E7" w:rsidRPr="0066796A" w:rsidRDefault="00220C69" w:rsidP="0066796A">
      <w:pPr>
        <w:pStyle w:val="a5"/>
        <w:spacing w:after="200"/>
        <w:ind w:left="0"/>
        <w:jc w:val="both"/>
      </w:pPr>
      <w:r w:rsidRPr="0066796A">
        <w:t xml:space="preserve">        (должность </w:t>
      </w:r>
      <w:proofErr w:type="gramStart"/>
      <w:r w:rsidRPr="0066796A">
        <w:t xml:space="preserve">руководителя)   </w:t>
      </w:r>
      <w:proofErr w:type="gramEnd"/>
      <w:r w:rsidRPr="0066796A">
        <w:t xml:space="preserve">                        (подпись)                   (расшифровка)</w:t>
      </w:r>
    </w:p>
    <w:p w:rsidR="002441E7" w:rsidRPr="0066796A" w:rsidRDefault="00220C69" w:rsidP="0066796A">
      <w:pPr>
        <w:pStyle w:val="a5"/>
        <w:spacing w:after="200"/>
        <w:ind w:left="0"/>
        <w:jc w:val="both"/>
      </w:pPr>
      <w:r w:rsidRPr="0066796A">
        <w:t>М.П.</w:t>
      </w:r>
    </w:p>
    <w:sectPr w:rsidR="002441E7" w:rsidRPr="0066796A" w:rsidSect="00801DFC">
      <w:pgSz w:w="11900" w:h="16840"/>
      <w:pgMar w:top="426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745" w:rsidRDefault="00972745">
      <w:pPr>
        <w:spacing w:after="0" w:line="240" w:lineRule="auto"/>
      </w:pPr>
      <w:r>
        <w:separator/>
      </w:r>
    </w:p>
  </w:endnote>
  <w:endnote w:type="continuationSeparator" w:id="0">
    <w:p w:rsidR="00972745" w:rsidRDefault="0097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745" w:rsidRDefault="00972745">
      <w:pPr>
        <w:spacing w:after="0" w:line="240" w:lineRule="auto"/>
      </w:pPr>
      <w:r>
        <w:separator/>
      </w:r>
    </w:p>
  </w:footnote>
  <w:footnote w:type="continuationSeparator" w:id="0">
    <w:p w:rsidR="00972745" w:rsidRDefault="0097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473F"/>
    <w:multiLevelType w:val="hybridMultilevel"/>
    <w:tmpl w:val="F216EEEA"/>
    <w:lvl w:ilvl="0" w:tplc="59BA9A7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7"/>
    <w:rsid w:val="000D1236"/>
    <w:rsid w:val="00220C69"/>
    <w:rsid w:val="002441E7"/>
    <w:rsid w:val="004C5A14"/>
    <w:rsid w:val="0066796A"/>
    <w:rsid w:val="00700218"/>
    <w:rsid w:val="00801DFC"/>
    <w:rsid w:val="00972745"/>
    <w:rsid w:val="00A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447"/>
  <w15:docId w15:val="{A4D5EE28-7A5E-4FA0-8C9F-2C25AEF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4C5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EXPORT10</dc:creator>
  <cp:lastModifiedBy>EXPORT10</cp:lastModifiedBy>
  <cp:revision>4</cp:revision>
  <dcterms:created xsi:type="dcterms:W3CDTF">2022-05-20T11:07:00Z</dcterms:created>
  <dcterms:modified xsi:type="dcterms:W3CDTF">2024-06-28T07:32:00Z</dcterms:modified>
</cp:coreProperties>
</file>