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EF" w:rsidRPr="0027509C" w:rsidRDefault="00787AB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</w:t>
      </w:r>
      <w:r w:rsidR="00BA6093" w:rsidRPr="0027509C">
        <w:rPr>
          <w:rFonts w:ascii="Times New Roman" w:hAnsi="Times New Roman"/>
          <w:b/>
          <w:sz w:val="32"/>
          <w:szCs w:val="32"/>
        </w:rPr>
        <w:t>рограмм</w:t>
      </w:r>
      <w:r>
        <w:rPr>
          <w:rFonts w:ascii="Times New Roman" w:hAnsi="Times New Roman"/>
          <w:b/>
          <w:sz w:val="32"/>
          <w:szCs w:val="32"/>
        </w:rPr>
        <w:t>а</w:t>
      </w:r>
      <w:r w:rsidR="00BA6093" w:rsidRPr="0027509C">
        <w:rPr>
          <w:rFonts w:ascii="Times New Roman" w:hAnsi="Times New Roman"/>
          <w:b/>
          <w:sz w:val="32"/>
          <w:szCs w:val="32"/>
        </w:rPr>
        <w:t xml:space="preserve"> Конференции «Экспорт: тренды и перспективы»</w:t>
      </w:r>
    </w:p>
    <w:p w:rsidR="00A158EF" w:rsidRDefault="00BA6093" w:rsidP="001E6A47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2021 года, гостиничный комплекс «ФРЕГАТ»</w:t>
      </w:r>
    </w:p>
    <w:p w:rsidR="003918E4" w:rsidRDefault="00BA6093" w:rsidP="003918E4">
      <w:pPr>
        <w:spacing w:after="0"/>
        <w:ind w:left="567" w:right="91"/>
        <w:jc w:val="both"/>
        <w:rPr>
          <w:rFonts w:ascii="Times New Roman" w:hAnsi="Times New Roman"/>
          <w:sz w:val="28"/>
          <w:szCs w:val="28"/>
        </w:rPr>
      </w:pPr>
      <w:r w:rsidRPr="003918E4">
        <w:rPr>
          <w:rFonts w:ascii="Times New Roman" w:hAnsi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 xml:space="preserve"> - 50 человек, представители предприятий, действующих/планирующих свою деятельность в сфере экспорта</w:t>
      </w:r>
      <w:r w:rsidR="003918E4">
        <w:rPr>
          <w:rFonts w:ascii="Times New Roman" w:hAnsi="Times New Roman"/>
          <w:sz w:val="28"/>
          <w:szCs w:val="28"/>
        </w:rPr>
        <w:t>.</w:t>
      </w:r>
    </w:p>
    <w:p w:rsidR="00A158EF" w:rsidRDefault="00BA6093" w:rsidP="003918E4">
      <w:pPr>
        <w:spacing w:after="0"/>
        <w:ind w:left="567"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8E4">
        <w:rPr>
          <w:rFonts w:ascii="Times New Roman" w:hAnsi="Times New Roman"/>
          <w:b/>
          <w:sz w:val="28"/>
          <w:szCs w:val="28"/>
        </w:rPr>
        <w:t>Миссия:</w:t>
      </w:r>
      <w:r>
        <w:rPr>
          <w:rFonts w:ascii="Times New Roman" w:hAnsi="Times New Roman"/>
          <w:sz w:val="28"/>
          <w:szCs w:val="28"/>
        </w:rPr>
        <w:t xml:space="preserve"> Активизация деятельности субъектов МСП Республики Карелия в сфере экспорта товаров и услуг.</w:t>
      </w:r>
    </w:p>
    <w:p w:rsidR="00A158EF" w:rsidRDefault="00BA6093" w:rsidP="003918E4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3918E4">
        <w:rPr>
          <w:rFonts w:ascii="Times New Roman" w:eastAsia="Times New Roman" w:hAnsi="Times New Roman" w:cs="Times New Roman"/>
          <w:b/>
          <w:sz w:val="28"/>
          <w:szCs w:val="28"/>
        </w:rPr>
        <w:t>Ведущий конференции</w:t>
      </w:r>
      <w:r w:rsidRPr="003918E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Сергей Ткачук</w:t>
      </w:r>
    </w:p>
    <w:p w:rsidR="00A158EF" w:rsidRDefault="00BA6093" w:rsidP="003918E4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918E4">
        <w:rPr>
          <w:rFonts w:ascii="Times New Roman" w:eastAsia="Times New Roman" w:hAnsi="Times New Roman" w:cs="Times New Roman"/>
          <w:b/>
          <w:sz w:val="28"/>
          <w:szCs w:val="28"/>
        </w:rPr>
        <w:t>Модератор конференции</w:t>
      </w:r>
      <w:r w:rsidR="001E6A47" w:rsidRPr="003918E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918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Шпирт</w:t>
      </w:r>
      <w:proofErr w:type="spellEnd"/>
      <w:r w:rsidR="001E6A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AB4">
        <w:rPr>
          <w:rFonts w:ascii="Times New Roman" w:hAnsi="Times New Roman"/>
          <w:sz w:val="26"/>
          <w:szCs w:val="26"/>
        </w:rPr>
        <w:t>эксперт-практик по экспорту в Евросоюз, автор образовательных программ и семинаров для экспортно-ориентированных компаний субъектов МСП, спикер Московского Экспортного Центра и МИМОП при ТПП РФ, экспортный коуч Российского Экспортного Центра, приглашённый лектор РЭУ им. Плеханова, ВКШУ РАНХиГС и РУДН</w:t>
      </w:r>
    </w:p>
    <w:p w:rsidR="00787AB4" w:rsidRDefault="00787AB4" w:rsidP="003918E4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883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6237"/>
        <w:gridCol w:w="6237"/>
      </w:tblGrid>
      <w:tr w:rsidR="00A158EF">
        <w:trPr>
          <w:trHeight w:val="6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Pr="003918E4" w:rsidRDefault="00BA6093">
            <w:pPr>
              <w:jc w:val="center"/>
              <w:rPr>
                <w:b/>
              </w:rPr>
            </w:pPr>
            <w:r w:rsidRPr="003918E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Pr="003918E4" w:rsidRDefault="00BA6093">
            <w:pPr>
              <w:jc w:val="center"/>
              <w:rPr>
                <w:b/>
              </w:rPr>
            </w:pPr>
            <w:r w:rsidRPr="003918E4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Pr="003918E4" w:rsidRDefault="00BA6093">
            <w:pPr>
              <w:jc w:val="center"/>
              <w:rPr>
                <w:b/>
              </w:rPr>
            </w:pPr>
            <w:r w:rsidRPr="003918E4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Pr="003918E4" w:rsidRDefault="00BA6093">
            <w:pPr>
              <w:jc w:val="center"/>
              <w:rPr>
                <w:b/>
              </w:rPr>
            </w:pPr>
            <w:r w:rsidRPr="003918E4">
              <w:rPr>
                <w:rFonts w:ascii="Times New Roman" w:hAnsi="Times New Roman"/>
                <w:b/>
                <w:sz w:val="26"/>
                <w:szCs w:val="26"/>
              </w:rPr>
              <w:t>Спикер</w:t>
            </w:r>
          </w:p>
        </w:tc>
      </w:tr>
      <w:tr w:rsidR="00A158EF" w:rsidTr="003918E4">
        <w:trPr>
          <w:trHeight w:val="3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Pr="003918E4" w:rsidRDefault="00BA6093">
            <w:pPr>
              <w:jc w:val="center"/>
              <w:rPr>
                <w:b/>
              </w:rPr>
            </w:pPr>
            <w:r w:rsidRPr="003918E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Default="00BA6093" w:rsidP="009F46B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</w:t>
            </w:r>
            <w:r w:rsidR="009F46B7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-10.00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Pr="009F46B7" w:rsidRDefault="00BA60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  <w:r w:rsidR="009F46B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46B7">
              <w:rPr>
                <w:rFonts w:ascii="Times New Roman" w:hAnsi="Times New Roman"/>
                <w:sz w:val="26"/>
                <w:szCs w:val="26"/>
              </w:rPr>
              <w:t>Приветственный кофе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Default="00A158EF"/>
        </w:tc>
      </w:tr>
      <w:tr w:rsidR="00A158EF" w:rsidTr="003918E4">
        <w:trPr>
          <w:trHeight w:val="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Pr="003918E4" w:rsidRDefault="00A158E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Default="00BA609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8EF" w:rsidRDefault="00BA609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Начало конференции</w:t>
            </w:r>
            <w:r w:rsidR="008A7D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«Экспорт: легкий старт»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(онлайн трансляция)</w:t>
            </w:r>
          </w:p>
        </w:tc>
      </w:tr>
      <w:tr w:rsidR="00271EA4" w:rsidTr="00166F8C">
        <w:trPr>
          <w:trHeight w:val="6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b/>
              </w:rPr>
            </w:pPr>
            <w:r w:rsidRPr="003918E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10:00 - 11:00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Презентация: «Экспорт: легкий старт»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A4" w:rsidRDefault="00271EA4" w:rsidP="00787AB4">
            <w:pPr>
              <w:jc w:val="both"/>
            </w:pPr>
            <w:r w:rsidRPr="00C30921">
              <w:rPr>
                <w:rFonts w:ascii="Times New Roman" w:hAnsi="Times New Roman"/>
                <w:b/>
                <w:sz w:val="26"/>
                <w:szCs w:val="26"/>
              </w:rPr>
              <w:t xml:space="preserve">Илья </w:t>
            </w:r>
            <w:proofErr w:type="spellStart"/>
            <w:r w:rsidRPr="00C30921">
              <w:rPr>
                <w:rFonts w:ascii="Times New Roman" w:hAnsi="Times New Roman"/>
                <w:b/>
                <w:sz w:val="26"/>
                <w:szCs w:val="26"/>
              </w:rPr>
              <w:t>Шпирт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87AB4">
              <w:rPr>
                <w:rFonts w:ascii="Times New Roman" w:hAnsi="Times New Roman"/>
                <w:sz w:val="26"/>
                <w:szCs w:val="26"/>
              </w:rPr>
              <w:t>эксперт-практик по экспорту в Евросоюз</w:t>
            </w:r>
          </w:p>
        </w:tc>
      </w:tr>
      <w:tr w:rsidR="00271EA4">
        <w:trPr>
          <w:trHeight w:val="30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b/>
              </w:rPr>
            </w:pPr>
            <w:r w:rsidRPr="003918E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11:00 – 12:00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Презентация: «Современные инструменты поиска покупателей»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 w:rsidRPr="00C30921">
              <w:rPr>
                <w:rFonts w:ascii="Times New Roman" w:hAnsi="Times New Roman"/>
                <w:b/>
                <w:sz w:val="26"/>
                <w:szCs w:val="26"/>
              </w:rPr>
              <w:t xml:space="preserve">Евгений </w:t>
            </w:r>
            <w:proofErr w:type="spellStart"/>
            <w:r w:rsidRPr="00C30921">
              <w:rPr>
                <w:rFonts w:ascii="Times New Roman" w:hAnsi="Times New Roman"/>
                <w:b/>
                <w:sz w:val="26"/>
                <w:szCs w:val="26"/>
              </w:rPr>
              <w:t>Калямов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директор по развитию компании BXG. С 2018 года компания является подрядчиком структур поддержки экспорта. Успешный опыт поиска партнёров более чем в 120+ проектах (ЕАЭС, Европа, Ближний Восток, ЮВА, Южная Америка, США, Канада, Монголия, Япония, Прибалтика), приёма зарубежных делегаций и организации поездок российских компаний, участия в 15+ международных выставках, сотрудничества с 30+ регионами Российской Федерации. Организация круглых столов, вебинаров, конференций, онлайн бизнес-миссий.</w:t>
            </w:r>
          </w:p>
        </w:tc>
      </w:tr>
      <w:tr w:rsidR="00271EA4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12:00 - 12:30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Презентации успешных кейсов компаний – экспортеров Республики Карелия  (онлайн трансляция)</w:t>
            </w:r>
          </w:p>
        </w:tc>
      </w:tr>
      <w:tr w:rsidR="00271EA4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9E7A82" w:rsidRDefault="00271EA4" w:rsidP="0027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A82">
              <w:rPr>
                <w:rFonts w:ascii="Times New Roman" w:hAnsi="Times New Roman" w:cs="Times New Roman"/>
                <w:sz w:val="26"/>
                <w:szCs w:val="26"/>
              </w:rPr>
              <w:t xml:space="preserve">Уличные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 Barbell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9E7A82" w:rsidRDefault="00271EA4" w:rsidP="00271EA4">
            <w:pPr>
              <w:jc w:val="both"/>
              <w:rPr>
                <w:b/>
              </w:rPr>
            </w:pPr>
            <w:r w:rsidRPr="009E7A82">
              <w:rPr>
                <w:rFonts w:ascii="Times New Roman" w:hAnsi="Times New Roman"/>
                <w:b/>
                <w:sz w:val="26"/>
                <w:szCs w:val="26"/>
              </w:rPr>
              <w:t>Маркелов Вадим Евгеньевич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9E7A82">
              <w:rPr>
                <w:rFonts w:ascii="Times New Roman" w:hAnsi="Times New Roman"/>
                <w:sz w:val="26"/>
                <w:szCs w:val="26"/>
              </w:rPr>
              <w:t xml:space="preserve">основатель компании MB </w:t>
            </w:r>
            <w:proofErr w:type="spellStart"/>
            <w:r w:rsidRPr="009E7A82">
              <w:rPr>
                <w:rFonts w:ascii="Times New Roman" w:hAnsi="Times New Roman"/>
                <w:sz w:val="26"/>
                <w:szCs w:val="26"/>
              </w:rPr>
              <w:t>Barbell</w:t>
            </w:r>
            <w:proofErr w:type="spellEnd"/>
          </w:p>
        </w:tc>
      </w:tr>
      <w:tr w:rsidR="00271EA4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9E7A82" w:rsidRDefault="00271EA4" w:rsidP="0027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 услуг на примере деятельности отеля «</w:t>
            </w:r>
            <w:r w:rsidRPr="009E7A82">
              <w:rPr>
                <w:rFonts w:ascii="Times New Roman" w:hAnsi="Times New Roman" w:cs="Times New Roman"/>
                <w:sz w:val="26"/>
                <w:szCs w:val="26"/>
              </w:rPr>
              <w:t>Питер ИНН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9E7A82" w:rsidRDefault="00271EA4" w:rsidP="00271E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A82">
              <w:rPr>
                <w:rFonts w:ascii="Times New Roman" w:hAnsi="Times New Roman" w:cs="Times New Roman"/>
                <w:b/>
                <w:sz w:val="26"/>
                <w:szCs w:val="26"/>
              </w:rPr>
              <w:t>Аскерова</w:t>
            </w:r>
            <w:proofErr w:type="spellEnd"/>
            <w:r w:rsidRPr="009E7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Алексеевна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генеральный директор ООО «ПИТЕР-ИНН»</w:t>
            </w:r>
          </w:p>
        </w:tc>
      </w:tr>
      <w:tr w:rsidR="00271EA4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12:30 – 14:10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EA4">
              <w:rPr>
                <w:rFonts w:ascii="Times New Roman" w:hAnsi="Times New Roman"/>
                <w:b/>
                <w:bCs/>
                <w:sz w:val="28"/>
                <w:szCs w:val="28"/>
              </w:rPr>
              <w:t>Панельная дискуссия «Диалог бизнеса и власти» (онлайн трансляция)</w:t>
            </w:r>
          </w:p>
          <w:p w:rsidR="00A35EA3" w:rsidRPr="00271EA4" w:rsidRDefault="00A35EA3" w:rsidP="00271EA4">
            <w:pPr>
              <w:jc w:val="center"/>
              <w:rPr>
                <w:sz w:val="28"/>
                <w:szCs w:val="28"/>
              </w:rPr>
            </w:pPr>
          </w:p>
        </w:tc>
      </w:tr>
      <w:tr w:rsidR="00271EA4">
        <w:trPr>
          <w:trHeight w:val="10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12:30 – 12:45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Экспортный потенциал Республики Карелия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Родионов Дмитрий Андреевич</w:t>
            </w:r>
            <w:r>
              <w:rPr>
                <w:rFonts w:ascii="Times New Roman" w:hAnsi="Times New Roman"/>
                <w:sz w:val="26"/>
                <w:szCs w:val="26"/>
              </w:rPr>
              <w:t>, заместитель Премьер-министра Правительства Республики Карелия по вопросам экономики</w:t>
            </w:r>
          </w:p>
        </w:tc>
      </w:tr>
      <w:tr w:rsidR="00271EA4">
        <w:trPr>
          <w:trHeight w:val="10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12:45 – 13:00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r w:rsidRPr="00B92645">
              <w:rPr>
                <w:rFonts w:ascii="Times New Roman" w:hAnsi="Times New Roman"/>
                <w:sz w:val="26"/>
                <w:szCs w:val="26"/>
              </w:rPr>
              <w:t xml:space="preserve">Перспективы экспорта </w:t>
            </w:r>
            <w:r>
              <w:rPr>
                <w:rFonts w:ascii="Times New Roman" w:hAnsi="Times New Roman"/>
                <w:sz w:val="26"/>
                <w:szCs w:val="26"/>
              </w:rPr>
              <w:t>продукции лесопромышленного комплекса Республики Карелия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Карпилович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Андрей Иванович</w:t>
            </w:r>
            <w:r>
              <w:rPr>
                <w:rFonts w:ascii="Times New Roman" w:hAnsi="Times New Roman"/>
                <w:sz w:val="26"/>
                <w:szCs w:val="26"/>
              </w:rPr>
              <w:t>, заместитель Премьер-министра Правительства Республики Карелия – Министр природных ресурсов и экологии Республики Карелия</w:t>
            </w:r>
          </w:p>
        </w:tc>
      </w:tr>
      <w:tr w:rsidR="00271EA4">
        <w:trPr>
          <w:trHeight w:val="10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13:00 - 13:15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4073D5" w:rsidRDefault="00271EA4" w:rsidP="00271E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645">
              <w:rPr>
                <w:rFonts w:ascii="Times New Roman" w:hAnsi="Times New Roman"/>
                <w:sz w:val="26"/>
                <w:szCs w:val="26"/>
              </w:rPr>
              <w:t>Перспективы несырьевого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неэнергетического</w:t>
            </w:r>
            <w:r w:rsidRPr="00B92645">
              <w:rPr>
                <w:rFonts w:ascii="Times New Roman" w:hAnsi="Times New Roman"/>
                <w:sz w:val="26"/>
                <w:szCs w:val="26"/>
              </w:rPr>
              <w:t xml:space="preserve"> экспорта в Финляндию. Возможности для карельского бизнеса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B92645" w:rsidRDefault="00271EA4" w:rsidP="00787AB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645">
              <w:rPr>
                <w:rFonts w:ascii="Times New Roman" w:hAnsi="Times New Roman"/>
                <w:b/>
                <w:bCs/>
                <w:sz w:val="26"/>
                <w:szCs w:val="26"/>
              </w:rPr>
              <w:t>Логинов Антон Владимирович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B92645">
              <w:rPr>
                <w:rFonts w:ascii="Times New Roman" w:hAnsi="Times New Roman"/>
                <w:bCs/>
                <w:sz w:val="26"/>
                <w:szCs w:val="26"/>
              </w:rPr>
              <w:t>Торговый представитель Российской Федерации в Финляндской Республике</w:t>
            </w:r>
          </w:p>
        </w:tc>
      </w:tr>
      <w:tr w:rsidR="00271EA4">
        <w:trPr>
          <w:trHeight w:val="13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13:15 – 13:30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 w:rsidRPr="001736EC">
              <w:rPr>
                <w:rFonts w:ascii="Times New Roman" w:hAnsi="Times New Roman"/>
                <w:sz w:val="26"/>
                <w:szCs w:val="26"/>
              </w:rPr>
              <w:t>Государственная поддержка как инструмент повышения конкурентоспособности бизнеса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Ермолаев Олег Александрович</w:t>
            </w:r>
            <w:r>
              <w:rPr>
                <w:rFonts w:ascii="Times New Roman" w:hAnsi="Times New Roman"/>
                <w:sz w:val="26"/>
                <w:szCs w:val="26"/>
              </w:rPr>
              <w:t>, Министр экономического развития и промышленности Республики Карелия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71EA4">
        <w:trPr>
          <w:trHeight w:val="10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13:30 – 13:45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АО «Российский экспортный центр»: финансовые и нефинансовые меры поддержки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несырьевого экспорта.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Миронов Андрей Валерьевич</w:t>
            </w:r>
            <w:r>
              <w:rPr>
                <w:rFonts w:ascii="Times New Roman" w:hAnsi="Times New Roman"/>
                <w:sz w:val="26"/>
                <w:szCs w:val="26"/>
              </w:rPr>
              <w:t>, руководитель Представительства АО «Российский экспортный центр» в Санкт-Петербурге</w:t>
            </w:r>
          </w:p>
        </w:tc>
      </w:tr>
      <w:tr w:rsidR="00271EA4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13:45 – 14:00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8674F1" w:rsidRDefault="00271EA4" w:rsidP="00271E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вопросы/ответы/комментарии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spacing w:after="0"/>
            </w:pPr>
          </w:p>
        </w:tc>
      </w:tr>
      <w:tr w:rsidR="00271EA4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14:00 – 14:25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Кофе - пауза</w:t>
            </w:r>
          </w:p>
        </w:tc>
      </w:tr>
      <w:tr w:rsidR="00271EA4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14:25 – 16:00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Работа в секциях</w:t>
            </w:r>
          </w:p>
        </w:tc>
      </w:tr>
      <w:tr w:rsidR="00271EA4">
        <w:trPr>
          <w:trHeight w:val="6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Pr="003918E4" w:rsidRDefault="00271EA4" w:rsidP="00271EA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секция: «Государственная поддержка экспортной деятельности»,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Модераторы -  Миронов А.В., Захарова О.В.</w:t>
            </w:r>
          </w:p>
        </w:tc>
      </w:tr>
      <w:tr w:rsidR="00271EA4">
        <w:trPr>
          <w:trHeight w:val="6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секция: «Современные инструменты поиска покупателей. Практикум»,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Модератор -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Калямов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Евгений</w:t>
            </w:r>
          </w:p>
        </w:tc>
      </w:tr>
      <w:tr w:rsidR="00271EA4">
        <w:trPr>
          <w:trHeight w:val="10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секция: «Е-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Commerce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(электронная коммерция)»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Представители аккредитованных АО «РЭЦ» операторов ведущих международных электронных торговых площадок</w:t>
            </w:r>
          </w:p>
        </w:tc>
      </w:tr>
      <w:tr w:rsidR="00271EA4">
        <w:trPr>
          <w:trHeight w:val="13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00" w:rsidRDefault="00271EA4" w:rsidP="00271E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секция: </w:t>
            </w:r>
          </w:p>
          <w:p w:rsidR="00271EA4" w:rsidRDefault="008A7D00" w:rsidP="00271E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71EA4">
              <w:rPr>
                <w:rFonts w:ascii="Times New Roman" w:hAnsi="Times New Roman"/>
                <w:sz w:val="26"/>
                <w:szCs w:val="26"/>
              </w:rPr>
              <w:t>«</w:t>
            </w:r>
            <w:r w:rsidR="00271EA4" w:rsidRPr="00946893">
              <w:rPr>
                <w:rFonts w:ascii="Times New Roman" w:hAnsi="Times New Roman"/>
                <w:sz w:val="26"/>
                <w:szCs w:val="26"/>
              </w:rPr>
              <w:t>Возможности современного камнеобрабатывающег</w:t>
            </w:r>
            <w:r w:rsidR="00271EA4">
              <w:rPr>
                <w:rFonts w:ascii="Times New Roman" w:hAnsi="Times New Roman"/>
                <w:sz w:val="26"/>
                <w:szCs w:val="26"/>
              </w:rPr>
              <w:t>о</w:t>
            </w:r>
            <w:r w:rsidR="009F46B7">
              <w:rPr>
                <w:rFonts w:ascii="Times New Roman" w:hAnsi="Times New Roman"/>
                <w:sz w:val="26"/>
                <w:szCs w:val="26"/>
              </w:rPr>
              <w:t xml:space="preserve"> оборудования для достижения европейского</w:t>
            </w:r>
            <w:r w:rsidR="00271EA4" w:rsidRPr="00946893">
              <w:rPr>
                <w:rFonts w:ascii="Times New Roman" w:hAnsi="Times New Roman"/>
                <w:sz w:val="26"/>
                <w:szCs w:val="26"/>
              </w:rPr>
              <w:t xml:space="preserve"> качества продукции. </w:t>
            </w:r>
            <w:proofErr w:type="spellStart"/>
            <w:r w:rsidR="00271EA4" w:rsidRPr="00946893">
              <w:rPr>
                <w:rFonts w:ascii="Times New Roman" w:hAnsi="Times New Roman"/>
                <w:sz w:val="26"/>
                <w:szCs w:val="26"/>
              </w:rPr>
              <w:t>КарелФорум</w:t>
            </w:r>
            <w:proofErr w:type="spellEnd"/>
            <w:r w:rsidR="00271EA4" w:rsidRPr="009468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1E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71EA4" w:rsidRPr="00946893">
              <w:rPr>
                <w:rFonts w:ascii="Times New Roman" w:hAnsi="Times New Roman"/>
                <w:sz w:val="26"/>
                <w:szCs w:val="26"/>
              </w:rPr>
              <w:t>ключ к росту экспортного потенциала карельского камня»</w:t>
            </w:r>
            <w:r w:rsidR="00271EA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91C58" w:rsidRDefault="008A7D00" w:rsidP="00271EA4"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91C58" w:rsidRPr="001957BE">
              <w:rPr>
                <w:rFonts w:ascii="Times New Roman" w:hAnsi="Times New Roman"/>
                <w:sz w:val="26"/>
                <w:szCs w:val="26"/>
              </w:rPr>
              <w:t>«Презентация международного торгового портала woodresource.com»</w:t>
            </w:r>
            <w:r w:rsidR="00091C5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EA4" w:rsidRDefault="00271EA4" w:rsidP="00271E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Модератор -  Вячеслав Комаров, директор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Карелфорум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с</w:t>
            </w:r>
            <w:r w:rsidRPr="0027509C">
              <w:rPr>
                <w:rFonts w:ascii="Times New Roman" w:hAnsi="Times New Roman"/>
                <w:sz w:val="26"/>
                <w:szCs w:val="26"/>
              </w:rPr>
              <w:t>пециалист по природному камню, технологиям его обработки и добычи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1C58" w:rsidRDefault="00091C58" w:rsidP="00271E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7D00" w:rsidRDefault="008A7D00" w:rsidP="00271E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91C58" w:rsidRDefault="00091C58" w:rsidP="00271EA4">
            <w:pPr>
              <w:jc w:val="both"/>
            </w:pPr>
            <w:r w:rsidRPr="001957BE">
              <w:rPr>
                <w:rFonts w:ascii="Times New Roman" w:hAnsi="Times New Roman"/>
                <w:sz w:val="26"/>
                <w:szCs w:val="26"/>
              </w:rPr>
              <w:t>Модератор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7BE">
              <w:rPr>
                <w:rFonts w:ascii="Times New Roman" w:hAnsi="Times New Roman"/>
                <w:sz w:val="26"/>
                <w:szCs w:val="26"/>
              </w:rPr>
              <w:t xml:space="preserve">Евгений </w:t>
            </w:r>
            <w:proofErr w:type="spellStart"/>
            <w:r w:rsidRPr="001957BE">
              <w:rPr>
                <w:rFonts w:ascii="Times New Roman" w:hAnsi="Times New Roman"/>
                <w:sz w:val="26"/>
                <w:szCs w:val="26"/>
              </w:rPr>
              <w:t>Роженцев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57BE">
              <w:rPr>
                <w:rFonts w:ascii="Times New Roman" w:hAnsi="Times New Roman"/>
                <w:sz w:val="26"/>
                <w:szCs w:val="26"/>
              </w:rPr>
              <w:t>генеральный директор международного торгового портала woodresource.com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91C58" w:rsidRDefault="00091C58" w:rsidP="00A35EA3">
      <w:pPr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обеспечение конференции</w:t>
      </w: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Отдельный канал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) для коммуникации внутри группы участников конференции.</w:t>
      </w: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Фото/видео съемка </w:t>
      </w: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Фотозона для участников конференции</w:t>
      </w: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Пакет материалов и презентаций</w:t>
      </w: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Сертификаты об участии в конференции</w:t>
      </w: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Меры по соблюдению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противоэпидемических требований</w:t>
      </w:r>
    </w:p>
    <w:p w:rsidR="00A158EF" w:rsidRDefault="00BA6093" w:rsidP="00A35EA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Согласование проведения мероприятия в оперативном штабе Правительства Республики Карелия по борьбе с коронавирусом.</w:t>
      </w:r>
    </w:p>
    <w:p w:rsidR="00A158EF" w:rsidRDefault="00BA6093" w:rsidP="00A35EA3">
      <w:pPr>
        <w:ind w:left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Соблюдение установленных противоэпидемических рекомендаций.</w:t>
      </w:r>
    </w:p>
    <w:sectPr w:rsidR="00A158EF" w:rsidSect="003918E4">
      <w:headerReference w:type="default" r:id="rId6"/>
      <w:footerReference w:type="default" r:id="rId7"/>
      <w:pgSz w:w="16840" w:h="11900" w:orient="landscape"/>
      <w:pgMar w:top="426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26" w:rsidRDefault="00841526">
      <w:pPr>
        <w:spacing w:after="0" w:line="240" w:lineRule="auto"/>
      </w:pPr>
      <w:r>
        <w:separator/>
      </w:r>
    </w:p>
  </w:endnote>
  <w:endnote w:type="continuationSeparator" w:id="0">
    <w:p w:rsidR="00841526" w:rsidRDefault="008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EF" w:rsidRDefault="00A158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26" w:rsidRDefault="00841526">
      <w:pPr>
        <w:spacing w:after="0" w:line="240" w:lineRule="auto"/>
      </w:pPr>
      <w:r>
        <w:separator/>
      </w:r>
    </w:p>
  </w:footnote>
  <w:footnote w:type="continuationSeparator" w:id="0">
    <w:p w:rsidR="00841526" w:rsidRDefault="008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EF" w:rsidRDefault="00A158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EF"/>
    <w:rsid w:val="00091C58"/>
    <w:rsid w:val="000D1D52"/>
    <w:rsid w:val="000D3E58"/>
    <w:rsid w:val="00157ADA"/>
    <w:rsid w:val="001736EC"/>
    <w:rsid w:val="001957BE"/>
    <w:rsid w:val="001A7C7D"/>
    <w:rsid w:val="001E6A47"/>
    <w:rsid w:val="002529C8"/>
    <w:rsid w:val="00271EA4"/>
    <w:rsid w:val="0027509C"/>
    <w:rsid w:val="003918E4"/>
    <w:rsid w:val="004073D5"/>
    <w:rsid w:val="00516DFF"/>
    <w:rsid w:val="00543AB3"/>
    <w:rsid w:val="005B4DBA"/>
    <w:rsid w:val="00613943"/>
    <w:rsid w:val="006B7ACC"/>
    <w:rsid w:val="00727AB7"/>
    <w:rsid w:val="00787AB4"/>
    <w:rsid w:val="00841526"/>
    <w:rsid w:val="008674F1"/>
    <w:rsid w:val="008A7D00"/>
    <w:rsid w:val="00946893"/>
    <w:rsid w:val="009C6AD6"/>
    <w:rsid w:val="009D290A"/>
    <w:rsid w:val="009E762D"/>
    <w:rsid w:val="009E7A82"/>
    <w:rsid w:val="009F46B7"/>
    <w:rsid w:val="00A158EF"/>
    <w:rsid w:val="00A35EA3"/>
    <w:rsid w:val="00AB7233"/>
    <w:rsid w:val="00B10B8F"/>
    <w:rsid w:val="00B111A3"/>
    <w:rsid w:val="00B92645"/>
    <w:rsid w:val="00BA27EB"/>
    <w:rsid w:val="00BA6093"/>
    <w:rsid w:val="00BF5CBD"/>
    <w:rsid w:val="00C30921"/>
    <w:rsid w:val="00C67822"/>
    <w:rsid w:val="00CE42F6"/>
    <w:rsid w:val="00D629BF"/>
    <w:rsid w:val="00DD1478"/>
    <w:rsid w:val="00E55E94"/>
    <w:rsid w:val="00F72CB6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77C9-ED99-4568-BC6E-3F9CC15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1A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C7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EXP1</dc:creator>
  <cp:lastModifiedBy>EXP1</cp:lastModifiedBy>
  <cp:revision>2</cp:revision>
  <cp:lastPrinted>2021-11-17T14:28:00Z</cp:lastPrinted>
  <dcterms:created xsi:type="dcterms:W3CDTF">2021-11-26T11:06:00Z</dcterms:created>
  <dcterms:modified xsi:type="dcterms:W3CDTF">2021-11-26T11:06:00Z</dcterms:modified>
</cp:coreProperties>
</file>