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4BA1" w14:textId="77777777" w:rsidR="00E9761B" w:rsidRPr="00E9453E" w:rsidRDefault="00E9761B" w:rsidP="00E9761B">
      <w:pPr>
        <w:spacing w:after="0" w:line="240" w:lineRule="auto"/>
        <w:ind w:left="-17" w:right="0" w:firstLine="15"/>
        <w:jc w:val="center"/>
        <w:rPr>
          <w:b/>
          <w:lang w:val="ru-RU"/>
        </w:rPr>
      </w:pPr>
      <w:r w:rsidRPr="00E9453E">
        <w:rPr>
          <w:b/>
          <w:lang w:val="ru-RU"/>
        </w:rPr>
        <w:t>ЗАЯВКА на участие в Конкурсе (форма)</w:t>
      </w:r>
    </w:p>
    <w:p w14:paraId="4FA5D74C" w14:textId="77777777" w:rsidR="00E9761B" w:rsidRPr="00E9453E" w:rsidRDefault="00E9761B" w:rsidP="00E9761B">
      <w:pPr>
        <w:spacing w:after="0" w:line="240" w:lineRule="auto"/>
        <w:ind w:left="-17" w:right="0" w:firstLine="15"/>
        <w:jc w:val="center"/>
        <w:rPr>
          <w:lang w:val="ru-RU"/>
        </w:rPr>
      </w:pPr>
    </w:p>
    <w:p w14:paraId="6D9F33D2" w14:textId="1B11C2E3" w:rsidR="000908AD" w:rsidRDefault="00E9761B" w:rsidP="00E9761B">
      <w:pPr>
        <w:spacing w:after="0" w:line="240" w:lineRule="auto"/>
        <w:ind w:left="-17" w:right="0" w:firstLine="17"/>
        <w:rPr>
          <w:lang w:val="ru-RU"/>
        </w:rPr>
      </w:pPr>
      <w:r w:rsidRPr="00E9453E">
        <w:rPr>
          <w:lang w:val="ru-RU"/>
        </w:rPr>
        <w:t xml:space="preserve">Прошу на основании Положения о проведении </w:t>
      </w:r>
      <w:r>
        <w:rPr>
          <w:lang w:val="ru-RU"/>
        </w:rPr>
        <w:t xml:space="preserve">регионального конкурса «Экспортер года» </w:t>
      </w:r>
      <w:r w:rsidRPr="00E9453E">
        <w:rPr>
          <w:lang w:val="ru-RU"/>
        </w:rPr>
        <w:t xml:space="preserve">среди экспортно ориентированных субъектов малого и среднего предпринимательства </w:t>
      </w:r>
      <w:r w:rsidR="000908AD">
        <w:rPr>
          <w:lang w:val="ru-RU"/>
        </w:rPr>
        <w:t>Республики Карелия</w:t>
      </w:r>
      <w:r>
        <w:rPr>
          <w:lang w:val="ru-RU"/>
        </w:rPr>
        <w:t xml:space="preserve"> </w:t>
      </w:r>
      <w:r w:rsidRPr="00E9453E">
        <w:rPr>
          <w:lang w:val="ru-RU"/>
        </w:rPr>
        <w:t xml:space="preserve">конкурса </w:t>
      </w:r>
      <w:r>
        <w:rPr>
          <w:lang w:val="ru-RU"/>
        </w:rPr>
        <w:t>по результатам 2021 года</w:t>
      </w:r>
      <w:r w:rsidRPr="00E9453E">
        <w:rPr>
          <w:lang w:val="ru-RU"/>
        </w:rPr>
        <w:t xml:space="preserve"> (далее также, соответственно, – «Положение» и «Конкурс») допустить до участия в Конкурсе</w:t>
      </w:r>
      <w:r>
        <w:rPr>
          <w:lang w:val="ru-RU"/>
        </w:rPr>
        <w:t xml:space="preserve"> </w:t>
      </w:r>
      <w:r w:rsidRPr="000E6BF6">
        <w:rPr>
          <w:b/>
          <w:lang w:val="ru-RU"/>
        </w:rPr>
        <w:t>в номинации</w:t>
      </w:r>
      <w:r>
        <w:rPr>
          <w:lang w:val="ru-RU"/>
        </w:rPr>
        <w:t xml:space="preserve"> </w:t>
      </w:r>
    </w:p>
    <w:p w14:paraId="136E38FD" w14:textId="77777777" w:rsidR="003779FF" w:rsidRDefault="003779FF" w:rsidP="00E9761B">
      <w:pPr>
        <w:spacing w:after="0" w:line="240" w:lineRule="auto"/>
        <w:ind w:left="-17" w:right="0" w:firstLine="17"/>
        <w:rPr>
          <w:lang w:val="ru-RU"/>
        </w:rPr>
      </w:pPr>
    </w:p>
    <w:p w14:paraId="3D06A63E" w14:textId="11122024" w:rsidR="003779FF" w:rsidRPr="003779FF" w:rsidRDefault="000908AD" w:rsidP="003779FF">
      <w:pPr>
        <w:shd w:val="clear" w:color="auto" w:fill="FFFFFF"/>
        <w:ind w:firstLine="0"/>
        <w:rPr>
          <w:rFonts w:ascii="Calibri" w:hAnsi="Calibri" w:cs="Calibri"/>
          <w:sz w:val="22"/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</w:t>
      </w:r>
      <w:r w:rsidR="003779FF" w:rsidRPr="00920BAB">
        <w:rPr>
          <w:lang w:val="ru-RU"/>
        </w:rPr>
        <w:t>Экспортер года в сфе</w:t>
      </w:r>
      <w:r w:rsidR="003779FF" w:rsidRPr="003779FF">
        <w:rPr>
          <w:color w:val="22252D"/>
          <w:lang w:val="ru-RU"/>
        </w:rPr>
        <w:t>ре промышленности»</w:t>
      </w:r>
    </w:p>
    <w:p w14:paraId="6245B520" w14:textId="43247EF3" w:rsidR="000908AD" w:rsidRDefault="000908AD" w:rsidP="00E9761B">
      <w:pPr>
        <w:spacing w:after="0" w:line="240" w:lineRule="auto"/>
        <w:ind w:left="-17" w:right="0" w:firstLine="17"/>
        <w:rPr>
          <w:lang w:val="ru-RU"/>
        </w:rPr>
      </w:pPr>
    </w:p>
    <w:p w14:paraId="699F8A12" w14:textId="4A00272C" w:rsidR="000908AD" w:rsidRDefault="000908AD" w:rsidP="000908AD">
      <w:pPr>
        <w:spacing w:after="0" w:line="240" w:lineRule="auto"/>
        <w:ind w:left="-17" w:right="0" w:firstLine="17"/>
        <w:rPr>
          <w:color w:val="22252D"/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«Экспортер года в сфере агропромышленного комплекса»</w:t>
      </w:r>
    </w:p>
    <w:p w14:paraId="02EB8DD7" w14:textId="77777777" w:rsidR="003779FF" w:rsidRPr="003779FF" w:rsidRDefault="003779FF" w:rsidP="000908AD">
      <w:pPr>
        <w:spacing w:after="0" w:line="240" w:lineRule="auto"/>
        <w:ind w:left="-17" w:right="0" w:firstLine="17"/>
        <w:rPr>
          <w:lang w:val="ru-RU"/>
        </w:rPr>
      </w:pPr>
    </w:p>
    <w:p w14:paraId="35F13887" w14:textId="77777777" w:rsidR="003779FF" w:rsidRPr="003779FF" w:rsidRDefault="000908AD" w:rsidP="003779FF">
      <w:pPr>
        <w:shd w:val="clear" w:color="auto" w:fill="FFFFFF"/>
        <w:ind w:firstLine="0"/>
        <w:rPr>
          <w:rFonts w:ascii="Calibri" w:hAnsi="Calibri" w:cs="Calibri"/>
          <w:sz w:val="22"/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«Экспортер года в сфере услуг»;</w:t>
      </w:r>
    </w:p>
    <w:p w14:paraId="67E291D1" w14:textId="02125249" w:rsidR="003779FF" w:rsidRDefault="003779FF" w:rsidP="003779FF">
      <w:pPr>
        <w:spacing w:after="0" w:line="240" w:lineRule="auto"/>
        <w:ind w:left="-17" w:right="0" w:firstLine="17"/>
        <w:rPr>
          <w:lang w:val="ru-RU"/>
        </w:rPr>
      </w:pPr>
    </w:p>
    <w:p w14:paraId="0C9EEEE2" w14:textId="7059DD3F" w:rsidR="003779FF" w:rsidRPr="003779FF" w:rsidRDefault="000908AD" w:rsidP="003779FF">
      <w:pPr>
        <w:shd w:val="clear" w:color="auto" w:fill="FFFFFF"/>
        <w:ind w:firstLine="0"/>
        <w:rPr>
          <w:rFonts w:ascii="Calibri" w:hAnsi="Calibri" w:cs="Calibri"/>
          <w:sz w:val="22"/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«Экспортер года в сфере высоких технологий»</w:t>
      </w:r>
    </w:p>
    <w:p w14:paraId="6C388AB3" w14:textId="483F01BC" w:rsidR="000908AD" w:rsidRDefault="000908AD" w:rsidP="000908AD">
      <w:pPr>
        <w:spacing w:after="0" w:line="240" w:lineRule="auto"/>
        <w:ind w:left="-17" w:right="0" w:firstLine="17"/>
        <w:rPr>
          <w:lang w:val="ru-RU"/>
        </w:rPr>
      </w:pPr>
    </w:p>
    <w:p w14:paraId="502DEEC9" w14:textId="574D4787" w:rsidR="000908AD" w:rsidRDefault="000908AD" w:rsidP="000908AD">
      <w:pPr>
        <w:spacing w:after="0" w:line="240" w:lineRule="auto"/>
        <w:ind w:left="-17" w:right="0" w:firstLine="17"/>
        <w:rPr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«Трейдер года» (для торговых домов</w:t>
      </w:r>
      <w:r w:rsidR="003779FF" w:rsidRPr="003779FF">
        <w:rPr>
          <w:lang w:val="ru-RU"/>
        </w:rPr>
        <w:t>)</w:t>
      </w:r>
    </w:p>
    <w:p w14:paraId="4ABDD9D0" w14:textId="77777777" w:rsidR="003779FF" w:rsidRPr="003779FF" w:rsidRDefault="003779FF" w:rsidP="000908AD">
      <w:pPr>
        <w:spacing w:after="0" w:line="240" w:lineRule="auto"/>
        <w:ind w:left="-17" w:right="0" w:firstLine="17"/>
        <w:rPr>
          <w:lang w:val="ru-RU"/>
        </w:rPr>
      </w:pPr>
    </w:p>
    <w:p w14:paraId="0D2E754E" w14:textId="4289AE2D" w:rsidR="000908AD" w:rsidRDefault="000908AD" w:rsidP="000908AD">
      <w:pPr>
        <w:spacing w:after="0" w:line="240" w:lineRule="auto"/>
        <w:ind w:left="-17" w:right="0" w:firstLine="17"/>
        <w:rPr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F85CB5">
        <w:rPr>
          <w:color w:val="22252D"/>
          <w:lang w:val="ru-RU"/>
        </w:rPr>
        <w:t>«Прорыв года»</w:t>
      </w:r>
    </w:p>
    <w:p w14:paraId="6A195A06" w14:textId="0EC7DF52" w:rsidR="000908AD" w:rsidRDefault="003779FF" w:rsidP="00E9761B">
      <w:pPr>
        <w:spacing w:after="0" w:line="240" w:lineRule="auto"/>
        <w:ind w:left="-17" w:right="0" w:firstLine="17"/>
        <w:rPr>
          <w:lang w:val="ru-RU"/>
        </w:rPr>
      </w:pPr>
      <w:r>
        <w:rPr>
          <w:lang w:val="ru-RU"/>
        </w:rPr>
        <w:t xml:space="preserve"> </w:t>
      </w:r>
    </w:p>
    <w:p w14:paraId="24CF05D0" w14:textId="4AC33AFC" w:rsidR="003779FF" w:rsidRPr="00920BAB" w:rsidRDefault="00920BAB" w:rsidP="00E9761B">
      <w:pPr>
        <w:spacing w:after="0" w:line="240" w:lineRule="auto"/>
        <w:ind w:left="-17" w:right="0" w:firstLine="17"/>
        <w:rPr>
          <w:lang w:val="ru-RU"/>
        </w:rPr>
      </w:pPr>
      <w:r>
        <w:rPr>
          <w:color w:val="22252D"/>
          <w:lang w:val="ru-RU"/>
        </w:rPr>
        <w:t>(</w:t>
      </w:r>
      <w:r w:rsidR="001B573A">
        <w:rPr>
          <w:color w:val="22252D"/>
          <w:lang w:val="ru-RU"/>
        </w:rPr>
        <w:t xml:space="preserve">Отметьте номинацию любым знаком. </w:t>
      </w:r>
      <w:r w:rsidRPr="00920BAB">
        <w:rPr>
          <w:color w:val="22252D"/>
          <w:lang w:val="ru-RU"/>
        </w:rPr>
        <w:t xml:space="preserve">Участник может выбрать только одну из </w:t>
      </w:r>
      <w:r w:rsidR="00F85CB5">
        <w:rPr>
          <w:color w:val="22252D"/>
          <w:lang w:val="ru-RU"/>
        </w:rPr>
        <w:t xml:space="preserve">пяти </w:t>
      </w:r>
      <w:r w:rsidRPr="00920BAB">
        <w:rPr>
          <w:color w:val="22252D"/>
          <w:lang w:val="ru-RU"/>
        </w:rPr>
        <w:t>отраслевых номинаций, дополнительно мож</w:t>
      </w:r>
      <w:r w:rsidR="00315106">
        <w:rPr>
          <w:color w:val="22252D"/>
          <w:lang w:val="ru-RU"/>
        </w:rPr>
        <w:t>но</w:t>
      </w:r>
      <w:r w:rsidRPr="00920BAB">
        <w:rPr>
          <w:color w:val="22252D"/>
          <w:lang w:val="ru-RU"/>
        </w:rPr>
        <w:t xml:space="preserve"> выбрать номинацию </w:t>
      </w:r>
      <w:r>
        <w:rPr>
          <w:color w:val="22252D"/>
        </w:rPr>
        <w:t>«Прорыв года»</w:t>
      </w:r>
      <w:r>
        <w:rPr>
          <w:color w:val="22252D"/>
          <w:lang w:val="ru-RU"/>
        </w:rPr>
        <w:t>)</w:t>
      </w:r>
    </w:p>
    <w:p w14:paraId="26E01A79" w14:textId="77777777" w:rsidR="00E9761B" w:rsidRPr="00E9453E" w:rsidRDefault="00E9761B" w:rsidP="00E9761B">
      <w:pPr>
        <w:spacing w:after="0" w:line="240" w:lineRule="auto"/>
        <w:ind w:left="-17" w:right="0" w:firstLine="17"/>
        <w:rPr>
          <w:lang w:val="ru-RU"/>
        </w:rPr>
      </w:pPr>
      <w:r w:rsidRPr="00E9453E">
        <w:rPr>
          <w:lang w:val="ru-RU"/>
        </w:rPr>
        <w:t>___________________________________________________________________________</w:t>
      </w:r>
    </w:p>
    <w:p w14:paraId="7E646D7E" w14:textId="77777777" w:rsidR="00E9761B" w:rsidRPr="00E9453E" w:rsidRDefault="00E9761B" w:rsidP="00E9761B">
      <w:pPr>
        <w:spacing w:after="0" w:line="240" w:lineRule="auto"/>
        <w:ind w:left="-17" w:right="0" w:firstLine="17"/>
        <w:jc w:val="center"/>
        <w:rPr>
          <w:i/>
          <w:sz w:val="20"/>
          <w:szCs w:val="20"/>
          <w:lang w:val="ru-RU"/>
        </w:rPr>
      </w:pPr>
      <w:r w:rsidRPr="00E9453E">
        <w:rPr>
          <w:i/>
          <w:sz w:val="20"/>
          <w:szCs w:val="20"/>
          <w:lang w:val="ru-RU"/>
        </w:rPr>
        <w:t>(наименование субъекта МСП в соответствии с правоустанавливающими документами)</w:t>
      </w:r>
    </w:p>
    <w:p w14:paraId="6DC97D4C" w14:textId="77777777" w:rsidR="00E9761B" w:rsidRPr="00E9453E" w:rsidRDefault="00E9761B" w:rsidP="00E9761B">
      <w:pPr>
        <w:spacing w:after="0" w:line="240" w:lineRule="auto"/>
        <w:ind w:left="-17" w:right="0" w:firstLine="17"/>
        <w:rPr>
          <w:lang w:val="ru-RU"/>
        </w:rPr>
      </w:pPr>
    </w:p>
    <w:tbl>
      <w:tblPr>
        <w:tblW w:w="9072" w:type="dxa"/>
        <w:tblInd w:w="106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7"/>
        <w:gridCol w:w="3995"/>
      </w:tblGrid>
      <w:tr w:rsidR="00E9761B" w:rsidRPr="003A467B" w14:paraId="45E33F97" w14:textId="77777777" w:rsidTr="00AE1997">
        <w:trPr>
          <w:trHeight w:val="237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D8B6A2" w14:textId="77777777" w:rsidR="00E9761B" w:rsidRPr="003A467B" w:rsidRDefault="00E9761B" w:rsidP="00AE1997">
            <w:pPr>
              <w:spacing w:after="0" w:line="259" w:lineRule="auto"/>
              <w:ind w:right="0" w:firstLine="0"/>
              <w:jc w:val="left"/>
              <w:rPr>
                <w:b/>
                <w:sz w:val="20"/>
                <w:szCs w:val="20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1. Сведения о субъекте МСП:</w:t>
            </w:r>
          </w:p>
        </w:tc>
      </w:tr>
      <w:tr w:rsidR="00E9761B" w:rsidRPr="00E9453E" w14:paraId="5C0E7F7D" w14:textId="77777777" w:rsidTr="00AE1997">
        <w:trPr>
          <w:trHeight w:val="288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B5C6C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56988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14:paraId="04E1F963" w14:textId="77777777" w:rsidTr="00AE1997">
        <w:trPr>
          <w:trHeight w:val="28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3DCCA1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ОГРН/ОГРНИП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E01DBE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14:paraId="08F59EE3" w14:textId="77777777" w:rsidTr="00AE1997">
        <w:trPr>
          <w:trHeight w:val="28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90C00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Дата государственной регистрации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BE4F50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14:paraId="5DD887C7" w14:textId="77777777" w:rsidTr="00AE1997">
        <w:trPr>
          <w:trHeight w:val="19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DD1074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Адрес юридический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CD0F81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E9453E" w14:paraId="2BF49DF6" w14:textId="77777777" w:rsidTr="00AE1997">
        <w:trPr>
          <w:trHeight w:val="19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DB4CF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Адрес фактический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E4909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216C45C8" w14:textId="77777777" w:rsidTr="00AE1997">
        <w:trPr>
          <w:trHeight w:val="56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5CA8FA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Сведения о руководителе </w:t>
            </w:r>
          </w:p>
          <w:p w14:paraId="17CB6B05" w14:textId="77777777" w:rsidR="00E9761B" w:rsidRPr="00E9453E" w:rsidRDefault="00E9761B" w:rsidP="00AE199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(должность, ФИО полностью, контактный телефон, </w:t>
            </w:r>
            <w:r w:rsidRPr="00E9453E">
              <w:rPr>
                <w:sz w:val="20"/>
                <w:szCs w:val="20"/>
              </w:rPr>
              <w:t>e</w:t>
            </w:r>
            <w:r w:rsidRPr="00E9453E">
              <w:rPr>
                <w:sz w:val="20"/>
                <w:szCs w:val="20"/>
                <w:lang w:val="ru-RU"/>
              </w:rPr>
              <w:t>-</w:t>
            </w:r>
            <w:r w:rsidRPr="00E9453E">
              <w:rPr>
                <w:sz w:val="20"/>
                <w:szCs w:val="20"/>
              </w:rPr>
              <w:t>mail</w:t>
            </w:r>
            <w:r w:rsidRPr="00E9453E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D55D61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F85CB5" w14:paraId="0C020153" w14:textId="77777777" w:rsidTr="00AE1997">
        <w:trPr>
          <w:trHeight w:val="14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BDC0BA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Сайт (при наличии указать ссылку)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978CD0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1177FAE2" w14:textId="77777777" w:rsidTr="00AE1997">
        <w:trPr>
          <w:trHeight w:val="287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F98712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Среднесписочная численность работников за </w:t>
            </w:r>
            <w:r>
              <w:rPr>
                <w:sz w:val="20"/>
                <w:szCs w:val="20"/>
                <w:lang w:val="ru-RU"/>
              </w:rPr>
              <w:t>2021г.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BFA709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2696C003" w14:textId="77777777" w:rsidTr="00AE1997">
        <w:trPr>
          <w:trHeight w:val="267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E0782F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Выручка за </w:t>
            </w:r>
            <w:r>
              <w:rPr>
                <w:sz w:val="20"/>
                <w:szCs w:val="20"/>
                <w:lang w:val="ru-RU"/>
              </w:rPr>
              <w:t>2021</w:t>
            </w:r>
            <w:r w:rsidRPr="00E9453E">
              <w:rPr>
                <w:sz w:val="20"/>
                <w:szCs w:val="20"/>
                <w:lang w:val="ru-RU"/>
              </w:rPr>
              <w:t xml:space="preserve"> год </w:t>
            </w:r>
            <w:r w:rsidRPr="00D65078">
              <w:rPr>
                <w:sz w:val="20"/>
                <w:szCs w:val="20"/>
                <w:lang w:val="ru-RU"/>
              </w:rPr>
              <w:t>без НДС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453E">
              <w:rPr>
                <w:sz w:val="20"/>
                <w:szCs w:val="20"/>
                <w:lang w:val="ru-RU"/>
              </w:rPr>
              <w:t>(тыс. руб.)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F72E0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3CDD8100" w14:textId="77777777" w:rsidTr="00AE1997">
        <w:trPr>
          <w:trHeight w:val="245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50F541" w14:textId="77777777" w:rsidR="00E9761B" w:rsidRPr="003A467B" w:rsidRDefault="00E9761B" w:rsidP="00E9761B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b/>
                <w:sz w:val="20"/>
                <w:szCs w:val="20"/>
                <w:lang w:val="ru-RU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Сведения об экспортной деятельности субъекта МСП:</w:t>
            </w:r>
          </w:p>
        </w:tc>
      </w:tr>
      <w:tr w:rsidR="00E9761B" w:rsidRPr="00E9453E" w14:paraId="3711AD92" w14:textId="77777777" w:rsidTr="00AE1997">
        <w:trPr>
          <w:trHeight w:val="261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AB44C" w14:textId="77777777" w:rsidR="00E9761B" w:rsidRPr="003A467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начала экспортной деятельности</w:t>
            </w:r>
            <w:r>
              <w:rPr>
                <w:rStyle w:val="a5"/>
                <w:sz w:val="20"/>
                <w:szCs w:val="20"/>
                <w:lang w:val="ru-RU"/>
              </w:rPr>
              <w:footnoteReference w:id="1"/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D37A8F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49DBC213" w14:textId="77777777" w:rsidTr="00AE1997">
        <w:trPr>
          <w:trHeight w:val="21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3C89EA" w14:textId="77777777" w:rsidR="00E9761B" w:rsidRPr="00C95403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Позиции номенклатуры продукции, экспорт которой осуществлялся в 2021 году, </w:t>
            </w:r>
            <w:r w:rsidRPr="00C95403">
              <w:rPr>
                <w:sz w:val="20"/>
                <w:szCs w:val="20"/>
                <w:lang w:val="ru-RU"/>
              </w:rPr>
              <w:t>с указанием кодов ТН ВЭД не менее 4 знаков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3A19B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F85CB5" w14:paraId="24D755C0" w14:textId="77777777" w:rsidTr="00AE1997">
        <w:trPr>
          <w:trHeight w:val="21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B13C08" w14:textId="77777777" w:rsidR="00E9761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стран, в которые экспортировалась продукция в 2021 году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58AC50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6CDF39E4" w14:textId="77777777" w:rsidTr="00AE1997">
        <w:trPr>
          <w:trHeight w:val="564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0174AC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экспорта отгруженной продукции за 2021 год</w:t>
            </w:r>
            <w:r w:rsidRPr="00E9453E">
              <w:rPr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5E716" w14:textId="77777777"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14E2F0A4" w14:textId="77777777" w:rsidTr="00AE1997">
        <w:trPr>
          <w:trHeight w:val="564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BCC641" w14:textId="77777777" w:rsidR="00E9761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экспорта отгруженной продукции за 2020 год</w:t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(тыс. руб.)</w:t>
            </w:r>
            <w:r>
              <w:rPr>
                <w:rStyle w:val="a5"/>
                <w:sz w:val="20"/>
                <w:szCs w:val="20"/>
                <w:lang w:val="ru-RU"/>
              </w:rPr>
              <w:footnoteReference w:id="2"/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0E9124" w14:textId="77777777"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4D642BF7" w14:textId="77777777" w:rsidTr="00AE1997">
        <w:trPr>
          <w:trHeight w:val="260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367FE5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lastRenderedPageBreak/>
              <w:t xml:space="preserve">Доля экспорта в выручке субъекта МСП </w:t>
            </w:r>
            <w:r>
              <w:rPr>
                <w:sz w:val="20"/>
                <w:szCs w:val="20"/>
                <w:lang w:val="ru-RU"/>
              </w:rPr>
              <w:t xml:space="preserve">в 2021 году </w:t>
            </w:r>
            <w:r w:rsidRPr="00D65078">
              <w:rPr>
                <w:sz w:val="20"/>
                <w:szCs w:val="20"/>
                <w:lang w:val="ru-RU"/>
              </w:rPr>
              <w:t>без НДС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453E">
              <w:rPr>
                <w:sz w:val="20"/>
                <w:szCs w:val="20"/>
                <w:lang w:val="ru-RU"/>
              </w:rPr>
              <w:t>(%)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D55680" w14:textId="77777777"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F85CB5" w14:paraId="2E957FAC" w14:textId="77777777" w:rsidTr="00AE1997">
        <w:trPr>
          <w:trHeight w:val="222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F776CE" w14:textId="77777777" w:rsidR="00E9761B" w:rsidRPr="003A467B" w:rsidRDefault="00E9761B" w:rsidP="00E9761B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b/>
                <w:sz w:val="20"/>
                <w:szCs w:val="20"/>
                <w:lang w:val="ru-RU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Иная информация для конкурсного отбора:</w:t>
            </w:r>
          </w:p>
        </w:tc>
      </w:tr>
      <w:tr w:rsidR="00E9761B" w:rsidRPr="00F85CB5" w14:paraId="4951A6A7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4FC439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Наличие </w:t>
            </w:r>
            <w:r>
              <w:rPr>
                <w:sz w:val="20"/>
                <w:szCs w:val="20"/>
                <w:lang w:val="ru-RU"/>
              </w:rPr>
              <w:t xml:space="preserve">действовавших в 2021 году </w:t>
            </w:r>
            <w:r w:rsidRPr="00E9453E">
              <w:rPr>
                <w:sz w:val="20"/>
                <w:szCs w:val="20"/>
                <w:lang w:val="ru-RU"/>
              </w:rPr>
              <w:t xml:space="preserve">международных сертификатов или иных аналогичных документов, подтверждающих соответствие продукции субъекта МСП обязательным требованиям, предъявляемым на внешних рынках для экспорта </w:t>
            </w:r>
            <w:r>
              <w:rPr>
                <w:sz w:val="20"/>
                <w:szCs w:val="20"/>
                <w:lang w:val="ru-RU"/>
              </w:rPr>
              <w:t>продукции (перечислить)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279745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  <w:p w14:paraId="74E326BA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5D688D34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7342E3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Наличие </w:t>
            </w:r>
            <w:r>
              <w:rPr>
                <w:sz w:val="20"/>
                <w:szCs w:val="20"/>
                <w:lang w:val="ru-RU"/>
              </w:rPr>
              <w:t>наградных</w:t>
            </w:r>
            <w:r w:rsidRPr="005D0ECD">
              <w:rPr>
                <w:sz w:val="20"/>
                <w:szCs w:val="20"/>
                <w:lang w:val="ru-RU"/>
              </w:rPr>
              <w:t xml:space="preserve"> документ</w:t>
            </w:r>
            <w:r>
              <w:rPr>
                <w:sz w:val="20"/>
                <w:szCs w:val="20"/>
                <w:lang w:val="ru-RU"/>
              </w:rPr>
              <w:t>ов</w:t>
            </w:r>
            <w:r w:rsidRPr="005D0E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отношении продукции (работ/услуг) (</w:t>
            </w:r>
            <w:r w:rsidRPr="005D0ECD">
              <w:rPr>
                <w:sz w:val="20"/>
                <w:szCs w:val="20"/>
                <w:lang w:val="ru-RU"/>
              </w:rPr>
              <w:t>дипломы медали, знаки качества и пр.</w:t>
            </w:r>
            <w:r>
              <w:rPr>
                <w:sz w:val="20"/>
                <w:szCs w:val="20"/>
                <w:lang w:val="ru-RU"/>
              </w:rPr>
              <w:t xml:space="preserve"> – перечислить)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D9DFB9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152891E9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DEB4C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сайта на иностранном языке (ДА / НЕТ, если ДА – указать ссылку)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386933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0D9EDD32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25CF4" w14:textId="77777777" w:rsidR="00E9761B" w:rsidRPr="005D0ECD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5D0ECD">
              <w:rPr>
                <w:sz w:val="20"/>
                <w:szCs w:val="20"/>
                <w:lang w:val="ru-RU"/>
              </w:rPr>
              <w:t xml:space="preserve">частие </w:t>
            </w:r>
            <w:r>
              <w:rPr>
                <w:sz w:val="20"/>
                <w:szCs w:val="20"/>
                <w:lang w:val="ru-RU"/>
              </w:rPr>
              <w:t xml:space="preserve">в течение 2021 года </w:t>
            </w:r>
            <w:r w:rsidRPr="005D0ECD">
              <w:rPr>
                <w:sz w:val="20"/>
                <w:szCs w:val="20"/>
                <w:lang w:val="ru-RU"/>
              </w:rPr>
              <w:t>в международных выставках на территории Российской Федерации и за пределами территории Российской Федерации</w:t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(ДА / НЕТ, если ДА – указать в каких)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64D727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037A7871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987B77" w14:textId="77777777" w:rsidR="00E9761B" w:rsidRPr="00B7376F" w:rsidRDefault="00E9761B" w:rsidP="00E9761B">
            <w:pPr>
              <w:numPr>
                <w:ilvl w:val="1"/>
                <w:numId w:val="1"/>
              </w:numPr>
              <w:spacing w:after="0" w:line="240" w:lineRule="auto"/>
              <w:ind w:righ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в 2021 году услуги РЭЦ «</w:t>
            </w:r>
            <w:r w:rsidRPr="007F3976">
              <w:rPr>
                <w:sz w:val="20"/>
                <w:szCs w:val="20"/>
                <w:lang w:val="ru-RU"/>
              </w:rPr>
              <w:t>Подбор международной электронной торговой площадки для субъекта малого и среднего предпринимательства</w:t>
            </w:r>
            <w:r>
              <w:rPr>
                <w:sz w:val="20"/>
                <w:szCs w:val="20"/>
                <w:lang w:val="ru-RU"/>
              </w:rPr>
              <w:t>» через</w:t>
            </w:r>
            <w:r w:rsidRPr="007F3976">
              <w:rPr>
                <w:sz w:val="20"/>
                <w:szCs w:val="20"/>
                <w:lang w:val="ru-RU"/>
              </w:rPr>
              <w:t xml:space="preserve"> цифровую платформу «Мой экспорт»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2322F1">
              <w:rPr>
                <w:sz w:val="20"/>
                <w:szCs w:val="20"/>
                <w:lang w:val="ru-RU"/>
              </w:rPr>
              <w:t>https://myexport.exportcenter.ru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C555D4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F85CB5" w14:paraId="7A72CECD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6B330A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Иные сведения, которые могут подтвердить соответствие субъекта МСП требованиям Положения и критериям Конкурса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91ABA7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</w:tbl>
    <w:p w14:paraId="217483F6" w14:textId="77777777" w:rsidR="00E9761B" w:rsidRPr="00E9453E" w:rsidRDefault="00E9761B" w:rsidP="00E9761B">
      <w:pPr>
        <w:spacing w:before="120"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 xml:space="preserve">Выше перечисленные сведения подтверждаются в соответствии с требованиями п. </w:t>
      </w:r>
      <w:r>
        <w:rPr>
          <w:lang w:val="ru-RU"/>
        </w:rPr>
        <w:t>6</w:t>
      </w:r>
      <w:r w:rsidRPr="00E9453E">
        <w:rPr>
          <w:lang w:val="ru-RU"/>
        </w:rPr>
        <w:t xml:space="preserve">.2 Положения следующими документами </w:t>
      </w:r>
      <w:r w:rsidRPr="00E9453E">
        <w:rPr>
          <w:i/>
          <w:lang w:val="ru-RU"/>
        </w:rPr>
        <w:t>(перечисляются прилагаемые к Заявке документы с указанием наименования и количества листов каждого документа)</w:t>
      </w:r>
      <w:r w:rsidRPr="00E9453E">
        <w:rPr>
          <w:lang w:val="ru-RU"/>
        </w:rPr>
        <w:t>:</w:t>
      </w:r>
    </w:p>
    <w:p w14:paraId="0DF74704" w14:textId="77777777" w:rsidR="00E9761B" w:rsidRPr="00E9453E" w:rsidRDefault="00E9761B" w:rsidP="00E9761B">
      <w:pPr>
        <w:numPr>
          <w:ilvl w:val="0"/>
          <w:numId w:val="2"/>
        </w:numPr>
        <w:spacing w:after="0" w:line="240" w:lineRule="auto"/>
        <w:ind w:right="0"/>
        <w:rPr>
          <w:lang w:val="ru-RU"/>
        </w:rPr>
      </w:pPr>
      <w:r w:rsidRPr="00E9453E">
        <w:rPr>
          <w:lang w:val="ru-RU"/>
        </w:rPr>
        <w:t>……..</w:t>
      </w:r>
    </w:p>
    <w:p w14:paraId="626C2557" w14:textId="77777777" w:rsidR="00E9761B" w:rsidRPr="00E9453E" w:rsidRDefault="00E9761B" w:rsidP="00E9761B">
      <w:pPr>
        <w:spacing w:before="120"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Подписывая настоящую Заявку субъект МСП подтверждает следующие обстоятельства:</w:t>
      </w:r>
    </w:p>
    <w:p w14:paraId="69E15FFB" w14:textId="77777777"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1. Субъект МСП ознакомлен с Положением, согласен участвовать в Конкурсе на условиях, обозначенных в Положении, и согласен нести ответственность в соответствии с Положением, в случае нарушения требований Положения или условий участия в Конкурсе;</w:t>
      </w:r>
    </w:p>
    <w:p w14:paraId="062C172C" w14:textId="77777777"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2. Субъект МСП соответствует перечисленным в п.п. 4.1.1 – 4.1.</w:t>
      </w:r>
      <w:r>
        <w:rPr>
          <w:lang w:val="ru-RU"/>
        </w:rPr>
        <w:t>8</w:t>
      </w:r>
      <w:r w:rsidRPr="00E9453E">
        <w:rPr>
          <w:lang w:val="ru-RU"/>
        </w:rPr>
        <w:t xml:space="preserve"> Положения требованиям, предъявляемым к участникам Конкурса;</w:t>
      </w:r>
    </w:p>
    <w:p w14:paraId="6481B78B" w14:textId="77777777" w:rsidR="00E9761B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3. Сведения и документы, представленные субъектом МСП на рассмотрение конкурсной комиссии в составе настоящей Заявки, являются достоверными</w:t>
      </w:r>
      <w:r>
        <w:rPr>
          <w:lang w:val="ru-RU"/>
        </w:rPr>
        <w:t>;</w:t>
      </w:r>
    </w:p>
    <w:p w14:paraId="5F6B310D" w14:textId="77777777" w:rsidR="00E9761B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3A467B">
        <w:rPr>
          <w:lang w:val="ru-RU"/>
        </w:rPr>
        <w:t xml:space="preserve">4. Субъект МСП согласен на публикацию (размещение) в сети «Интернет» информации о себе, подаваемой заявке на участие в Конкурсе, иной информации о себе, связанной с </w:t>
      </w:r>
      <w:r>
        <w:rPr>
          <w:lang w:val="ru-RU"/>
        </w:rPr>
        <w:t>Конкурсом</w:t>
      </w:r>
      <w:r w:rsidRPr="003A467B">
        <w:rPr>
          <w:lang w:val="ru-RU"/>
        </w:rPr>
        <w:t xml:space="preserve">, а также </w:t>
      </w:r>
      <w:r>
        <w:rPr>
          <w:lang w:val="ru-RU"/>
        </w:rPr>
        <w:t xml:space="preserve">гарантирует наличие </w:t>
      </w:r>
      <w:r w:rsidRPr="003A467B">
        <w:rPr>
          <w:lang w:val="ru-RU"/>
        </w:rPr>
        <w:t>соглас</w:t>
      </w:r>
      <w:r>
        <w:rPr>
          <w:lang w:val="ru-RU"/>
        </w:rPr>
        <w:t>ия</w:t>
      </w:r>
      <w:r w:rsidRPr="003A467B">
        <w:rPr>
          <w:lang w:val="ru-RU"/>
        </w:rPr>
        <w:t xml:space="preserve"> на обработку</w:t>
      </w:r>
      <w:r>
        <w:rPr>
          <w:lang w:val="ru-RU"/>
        </w:rPr>
        <w:t>, включая распространение,</w:t>
      </w:r>
      <w:r w:rsidRPr="003A467B">
        <w:rPr>
          <w:lang w:val="ru-RU"/>
        </w:rPr>
        <w:t xml:space="preserve"> персональных данных физических лиц, уполномоченных субъектом МСП на взаимодействие с </w:t>
      </w:r>
      <w:r>
        <w:rPr>
          <w:lang w:val="ru-RU"/>
        </w:rPr>
        <w:t>ЦПЭ в рамках проведения Конкурса</w:t>
      </w:r>
      <w:r w:rsidRPr="003A467B">
        <w:rPr>
          <w:lang w:val="ru-RU"/>
        </w:rPr>
        <w:t>.</w:t>
      </w:r>
      <w:r>
        <w:rPr>
          <w:lang w:val="ru-RU"/>
        </w:rPr>
        <w:t xml:space="preserve"> В случае нарушения данной гарантии субъект МСП самостоятельно и в полном объеме несет предусмотренную законодательством ответственность.</w:t>
      </w:r>
    </w:p>
    <w:p w14:paraId="2E45AC98" w14:textId="77777777"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 xml:space="preserve"> ___________________________________________________________________________</w:t>
      </w:r>
    </w:p>
    <w:p w14:paraId="41FB1A23" w14:textId="77777777" w:rsidR="00E9761B" w:rsidRPr="00E9453E" w:rsidRDefault="00E9761B" w:rsidP="00E9761B">
      <w:pPr>
        <w:spacing w:after="0" w:line="240" w:lineRule="auto"/>
        <w:ind w:right="0" w:firstLine="0"/>
        <w:jc w:val="center"/>
        <w:rPr>
          <w:i/>
          <w:sz w:val="20"/>
          <w:szCs w:val="20"/>
          <w:lang w:val="ru-RU"/>
        </w:rPr>
      </w:pPr>
      <w:r w:rsidRPr="00E9453E">
        <w:rPr>
          <w:i/>
          <w:sz w:val="20"/>
          <w:szCs w:val="20"/>
          <w:lang w:val="ru-RU"/>
        </w:rPr>
        <w:t>(должность руководителя субъекта МСП, ФИО полностью, подпись)</w:t>
      </w:r>
    </w:p>
    <w:p w14:paraId="59267F2A" w14:textId="77777777" w:rsidR="00E9761B" w:rsidRDefault="00E9761B" w:rsidP="00E9761B">
      <w:pPr>
        <w:spacing w:after="0" w:line="240" w:lineRule="auto"/>
        <w:ind w:right="0" w:firstLine="0"/>
        <w:jc w:val="right"/>
        <w:rPr>
          <w:i/>
          <w:sz w:val="20"/>
          <w:szCs w:val="20"/>
          <w:lang w:val="ru-RU"/>
        </w:rPr>
      </w:pPr>
      <w:r w:rsidRPr="00E9453E">
        <w:rPr>
          <w:szCs w:val="24"/>
          <w:lang w:val="ru-RU"/>
        </w:rPr>
        <w:t xml:space="preserve">М.П. </w:t>
      </w:r>
      <w:r w:rsidRPr="00E9453E">
        <w:rPr>
          <w:i/>
          <w:sz w:val="20"/>
          <w:szCs w:val="20"/>
          <w:lang w:val="ru-RU"/>
        </w:rPr>
        <w:t>(при наличии)</w:t>
      </w:r>
    </w:p>
    <w:p w14:paraId="34E94EEB" w14:textId="77777777" w:rsidR="00704B8E" w:rsidRDefault="00704B8E"/>
    <w:sectPr w:rsidR="007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9833" w14:textId="77777777" w:rsidR="008655AE" w:rsidRDefault="008655AE" w:rsidP="00E9761B">
      <w:pPr>
        <w:spacing w:after="0" w:line="240" w:lineRule="auto"/>
      </w:pPr>
      <w:r>
        <w:separator/>
      </w:r>
    </w:p>
  </w:endnote>
  <w:endnote w:type="continuationSeparator" w:id="0">
    <w:p w14:paraId="0B25BF5C" w14:textId="77777777" w:rsidR="008655AE" w:rsidRDefault="008655AE" w:rsidP="00E9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9744" w14:textId="77777777" w:rsidR="008655AE" w:rsidRDefault="008655AE" w:rsidP="00E9761B">
      <w:pPr>
        <w:spacing w:after="0" w:line="240" w:lineRule="auto"/>
      </w:pPr>
      <w:r>
        <w:separator/>
      </w:r>
    </w:p>
  </w:footnote>
  <w:footnote w:type="continuationSeparator" w:id="0">
    <w:p w14:paraId="072E25EA" w14:textId="77777777" w:rsidR="008655AE" w:rsidRDefault="008655AE" w:rsidP="00E9761B">
      <w:pPr>
        <w:spacing w:after="0" w:line="240" w:lineRule="auto"/>
      </w:pPr>
      <w:r>
        <w:continuationSeparator/>
      </w:r>
    </w:p>
  </w:footnote>
  <w:footnote w:id="1">
    <w:p w14:paraId="26ED8B51" w14:textId="77777777" w:rsidR="00E9761B" w:rsidRPr="00C95403" w:rsidRDefault="00E9761B" w:rsidP="00E9761B">
      <w:pPr>
        <w:pStyle w:val="a3"/>
        <w:rPr>
          <w:lang w:val="ru-RU"/>
        </w:rPr>
      </w:pPr>
      <w:r>
        <w:rPr>
          <w:rStyle w:val="a5"/>
        </w:rPr>
        <w:footnoteRef/>
      </w:r>
      <w:r w:rsidRPr="00C95403">
        <w:rPr>
          <w:lang w:val="ru-RU"/>
        </w:rPr>
        <w:t xml:space="preserve"> </w:t>
      </w:r>
      <w:r>
        <w:rPr>
          <w:lang w:val="ru-RU"/>
        </w:rPr>
        <w:t>Не может быть ранее регистрации (создания) субъекта МСП.</w:t>
      </w:r>
    </w:p>
  </w:footnote>
  <w:footnote w:id="2">
    <w:p w14:paraId="0206712E" w14:textId="77777777" w:rsidR="00E9761B" w:rsidRPr="00462A90" w:rsidRDefault="00E9761B" w:rsidP="00E9761B">
      <w:pPr>
        <w:pStyle w:val="a3"/>
        <w:rPr>
          <w:lang w:val="ru-RU"/>
        </w:rPr>
      </w:pPr>
      <w:r>
        <w:rPr>
          <w:rStyle w:val="a5"/>
        </w:rPr>
        <w:footnoteRef/>
      </w:r>
      <w:r w:rsidRPr="00462A90">
        <w:rPr>
          <w:lang w:val="ru-RU"/>
        </w:rPr>
        <w:t xml:space="preserve"> </w:t>
      </w:r>
      <w:r>
        <w:rPr>
          <w:lang w:val="ru-RU"/>
        </w:rPr>
        <w:t>Заявка по п. 2.5 заполняется только субъектами МСП, номинирующимися на «Прорыв года».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38C"/>
    <w:multiLevelType w:val="multilevel"/>
    <w:tmpl w:val="4E1CF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4E2F91"/>
    <w:multiLevelType w:val="hybridMultilevel"/>
    <w:tmpl w:val="742406C2"/>
    <w:lvl w:ilvl="0" w:tplc="5D502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1B"/>
    <w:rsid w:val="000908AD"/>
    <w:rsid w:val="00124182"/>
    <w:rsid w:val="001B573A"/>
    <w:rsid w:val="00315106"/>
    <w:rsid w:val="003779FF"/>
    <w:rsid w:val="003B1FCA"/>
    <w:rsid w:val="00704B8E"/>
    <w:rsid w:val="008655AE"/>
    <w:rsid w:val="00920BAB"/>
    <w:rsid w:val="00BC5E4B"/>
    <w:rsid w:val="00D45FAD"/>
    <w:rsid w:val="00E9761B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81EC"/>
  <w15:chartTrackingRefBased/>
  <w15:docId w15:val="{5C77587C-B9CF-4B71-9422-D6DB9F7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1B"/>
    <w:pPr>
      <w:suppressAutoHyphens/>
      <w:spacing w:after="14" w:line="300" w:lineRule="auto"/>
      <w:ind w:right="114" w:firstLine="556"/>
      <w:jc w:val="both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6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61B"/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character" w:styleId="a5">
    <w:name w:val="footnote reference"/>
    <w:uiPriority w:val="99"/>
    <w:semiHidden/>
    <w:unhideWhenUsed/>
    <w:rsid w:val="00E9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m29245</cp:lastModifiedBy>
  <cp:revision>5</cp:revision>
  <dcterms:created xsi:type="dcterms:W3CDTF">2022-03-18T07:15:00Z</dcterms:created>
  <dcterms:modified xsi:type="dcterms:W3CDTF">2022-03-18T07:16:00Z</dcterms:modified>
</cp:coreProperties>
</file>