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4B3" w14:textId="77777777" w:rsidR="00DC6B4F" w:rsidRDefault="00DC6B4F" w:rsidP="00DC6B4F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№1</w:t>
      </w:r>
    </w:p>
    <w:p w14:paraId="0817CBBD" w14:textId="77777777" w:rsidR="00DC6B4F" w:rsidRDefault="00DC6B4F" w:rsidP="00DC6B4F">
      <w:pPr>
        <w:spacing w:after="0" w:line="25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Образец анкеты</w:t>
      </w:r>
    </w:p>
    <w:p w14:paraId="37D6D47D" w14:textId="77777777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</w:p>
    <w:p w14:paraId="40DE8074" w14:textId="77777777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</w:p>
    <w:p w14:paraId="13EFBF2F" w14:textId="47A2853E" w:rsidR="00DC6B4F" w:rsidRDefault="00DC6B4F" w:rsidP="00DC6B4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АНКЕТА КОМПАНИИ</w:t>
      </w:r>
    </w:p>
    <w:p w14:paraId="6F861BAA" w14:textId="7EAFBF7B" w:rsidR="00DC6B4F" w:rsidRDefault="00F066C6" w:rsidP="00DC6B4F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u w:val="single"/>
        </w:rPr>
        <w:t>(для</w:t>
      </w:r>
      <w:r w:rsidR="00C76E19">
        <w:rPr>
          <w:rFonts w:ascii="Times New Roman" w:hAnsi="Times New Roman" w:cs="Times New Roman"/>
          <w:bCs/>
          <w:u w:val="single"/>
        </w:rPr>
        <w:t xml:space="preserve"> отбор</w:t>
      </w:r>
      <w:r>
        <w:rPr>
          <w:rFonts w:ascii="Times New Roman" w:hAnsi="Times New Roman" w:cs="Times New Roman"/>
          <w:bCs/>
          <w:u w:val="single"/>
        </w:rPr>
        <w:t>а</w:t>
      </w:r>
      <w:r w:rsidR="00C76E19">
        <w:rPr>
          <w:rFonts w:ascii="Times New Roman" w:hAnsi="Times New Roman" w:cs="Times New Roman"/>
          <w:bCs/>
          <w:u w:val="single"/>
        </w:rPr>
        <w:t xml:space="preserve"> </w:t>
      </w:r>
      <w:r w:rsidR="00DC6B4F">
        <w:rPr>
          <w:rFonts w:ascii="Times New Roman" w:hAnsi="Times New Roman" w:cs="Times New Roman"/>
          <w:bCs/>
          <w:u w:val="single"/>
        </w:rPr>
        <w:t>субъект</w:t>
      </w:r>
      <w:r w:rsidR="008E1845">
        <w:rPr>
          <w:rFonts w:ascii="Times New Roman" w:hAnsi="Times New Roman" w:cs="Times New Roman"/>
          <w:bCs/>
          <w:u w:val="single"/>
        </w:rPr>
        <w:t>ов</w:t>
      </w:r>
      <w:r w:rsidR="00DC6B4F">
        <w:rPr>
          <w:rFonts w:ascii="Times New Roman" w:hAnsi="Times New Roman" w:cs="Times New Roman"/>
          <w:bCs/>
          <w:u w:val="single"/>
        </w:rPr>
        <w:t xml:space="preserve"> МСП </w:t>
      </w:r>
      <w:r>
        <w:rPr>
          <w:rFonts w:ascii="Times New Roman" w:hAnsi="Times New Roman" w:cs="Times New Roman"/>
          <w:bCs/>
          <w:u w:val="single"/>
        </w:rPr>
        <w:t xml:space="preserve">на участие </w:t>
      </w:r>
      <w:r w:rsidR="00DC6B4F">
        <w:rPr>
          <w:rFonts w:ascii="Times New Roman" w:hAnsi="Times New Roman" w:cs="Times New Roman"/>
          <w:bCs/>
          <w:u w:val="single"/>
        </w:rPr>
        <w:t>в международных выставочно-ярмарочных мероприятиях в 202</w:t>
      </w:r>
      <w:r w:rsidR="009636E3">
        <w:rPr>
          <w:rFonts w:ascii="Times New Roman" w:hAnsi="Times New Roman" w:cs="Times New Roman"/>
          <w:bCs/>
          <w:u w:val="single"/>
        </w:rPr>
        <w:t>3</w:t>
      </w:r>
      <w:r w:rsidR="00DC6B4F">
        <w:rPr>
          <w:rFonts w:ascii="Times New Roman" w:hAnsi="Times New Roman" w:cs="Times New Roman"/>
          <w:bCs/>
          <w:u w:val="single"/>
        </w:rPr>
        <w:t xml:space="preserve"> г.)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87"/>
        <w:gridCol w:w="3969"/>
        <w:gridCol w:w="4254"/>
      </w:tblGrid>
      <w:tr w:rsidR="00DC6B4F" w14:paraId="0346984B" w14:textId="77777777" w:rsidTr="009E698A">
        <w:trPr>
          <w:trHeight w:val="249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textDirection w:val="btLr"/>
            <w:vAlign w:val="center"/>
            <w:hideMark/>
          </w:tcPr>
          <w:p w14:paraId="06E04A0D" w14:textId="7E41663F" w:rsidR="00DC6B4F" w:rsidRDefault="00DC6B4F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Информация о заявителе</w:t>
            </w:r>
            <w:r w:rsidR="009636E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/ производителе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853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Полное наименование компании:</w:t>
            </w:r>
          </w:p>
        </w:tc>
        <w:tc>
          <w:tcPr>
            <w:tcW w:w="4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E53E35F" w14:textId="77777777" w:rsidR="00DC6B4F" w:rsidRDefault="00DC6B4F">
            <w:pPr>
              <w:rPr>
                <w:bCs/>
              </w:rPr>
            </w:pPr>
          </w:p>
        </w:tc>
      </w:tr>
      <w:tr w:rsidR="00DC6B4F" w14:paraId="433A3758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64D347C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5E9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ИНН: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B022F8" w14:textId="77777777" w:rsidR="00DC6B4F" w:rsidRDefault="00DC6B4F">
            <w:pPr>
              <w:rPr>
                <w:bCs/>
              </w:rPr>
            </w:pPr>
          </w:p>
        </w:tc>
      </w:tr>
      <w:tr w:rsidR="00DC6B4F" w14:paraId="4694E4C9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2B6A0E1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BAD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ОГРН: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2B70D8" w14:textId="77777777" w:rsidR="00DC6B4F" w:rsidRDefault="00DC6B4F">
            <w:pPr>
              <w:rPr>
                <w:bCs/>
              </w:rPr>
            </w:pPr>
          </w:p>
        </w:tc>
      </w:tr>
      <w:tr w:rsidR="00DC6B4F" w14:paraId="0B3635DB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5919D673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D50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юридический: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ADC39E" w14:textId="77777777" w:rsidR="00DC6B4F" w:rsidRDefault="00DC6B4F">
            <w:pPr>
              <w:rPr>
                <w:bCs/>
              </w:rPr>
            </w:pPr>
          </w:p>
        </w:tc>
      </w:tr>
      <w:tr w:rsidR="00DC6B4F" w14:paraId="511C559C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9BCC18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0B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 фактический: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76DD81" w14:textId="77777777" w:rsidR="00DC6B4F" w:rsidRDefault="00DC6B4F">
            <w:pPr>
              <w:rPr>
                <w:bCs/>
              </w:rPr>
            </w:pPr>
          </w:p>
        </w:tc>
      </w:tr>
      <w:tr w:rsidR="00DC6B4F" w14:paraId="355CABC2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70D20E8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38F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Сайт компании: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9A5DB" w14:textId="77777777" w:rsidR="00DC6B4F" w:rsidRDefault="00DC6B4F">
            <w:pPr>
              <w:rPr>
                <w:bCs/>
              </w:rPr>
            </w:pPr>
          </w:p>
        </w:tc>
      </w:tr>
      <w:tr w:rsidR="00DC6B4F" w14:paraId="12697E9E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3F360C37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728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Год регистрации компании: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5A332A" w14:textId="77777777" w:rsidR="00DC6B4F" w:rsidRDefault="00DC6B4F">
            <w:pPr>
              <w:rPr>
                <w:bCs/>
              </w:rPr>
            </w:pPr>
          </w:p>
        </w:tc>
      </w:tr>
      <w:tr w:rsidR="00DC6B4F" w14:paraId="5D1EF4DE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742B3B40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0DDF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Входит ли в группу компаний? Если да, то в какую: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59F528" w14:textId="77777777" w:rsidR="00DC6B4F" w:rsidRDefault="00DC6B4F">
            <w:pPr>
              <w:rPr>
                <w:bCs/>
              </w:rPr>
            </w:pPr>
          </w:p>
        </w:tc>
      </w:tr>
      <w:tr w:rsidR="00DC6B4F" w14:paraId="5A865F15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07A4D3E0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E91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Руководитель компании (Ф.И.О. и должность):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DA80A6" w14:textId="77777777" w:rsidR="00DC6B4F" w:rsidRDefault="00DC6B4F">
            <w:pPr>
              <w:rPr>
                <w:bCs/>
              </w:rPr>
            </w:pPr>
          </w:p>
        </w:tc>
      </w:tr>
      <w:tr w:rsidR="00DC6B4F" w14:paraId="1C332AA3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6FFA8F5A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710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Контактное лицо: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AEBA6F" w14:textId="77777777" w:rsidR="00DC6B4F" w:rsidRDefault="00DC6B4F">
            <w:pPr>
              <w:rPr>
                <w:bCs/>
              </w:rPr>
            </w:pPr>
          </w:p>
        </w:tc>
      </w:tr>
      <w:tr w:rsidR="00DC6B4F" w14:paraId="55078526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71F781DC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BC2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 контактного лица: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E68C983" w14:textId="77777777" w:rsidR="00DC6B4F" w:rsidRDefault="00DC6B4F">
            <w:pPr>
              <w:rPr>
                <w:bCs/>
              </w:rPr>
            </w:pPr>
          </w:p>
        </w:tc>
      </w:tr>
      <w:tr w:rsidR="00DC6B4F" w14:paraId="46756AC0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1C8BE57D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A85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E-mail контактного лица: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1A6A86" w14:textId="77777777" w:rsidR="00DC6B4F" w:rsidRDefault="00DC6B4F">
            <w:pPr>
              <w:rPr>
                <w:bCs/>
              </w:rPr>
            </w:pPr>
          </w:p>
        </w:tc>
      </w:tr>
      <w:tr w:rsidR="00DC6B4F" w14:paraId="3339E6DE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218D19F3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3CB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Опыт экспортной деятельности (включая поставки в страны Таможенного Союза):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0B3695" w14:textId="77777777" w:rsidR="00DC6B4F" w:rsidRDefault="00DC6B4F">
            <w:pPr>
              <w:rPr>
                <w:bCs/>
              </w:rPr>
            </w:pPr>
          </w:p>
        </w:tc>
      </w:tr>
      <w:tr w:rsidR="00DC6B4F" w14:paraId="4E9C8AD1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  <w:hideMark/>
          </w:tcPr>
          <w:p w14:paraId="4F5AAC7D" w14:textId="77777777" w:rsidR="00DC6B4F" w:rsidRDefault="00DC6B4F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980915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случае наличия опыта экспортной деятельности укажите страны и объемы экспорта продукции за последние два года: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7A14405" w14:textId="77777777" w:rsidR="00DC6B4F" w:rsidRDefault="00DC6B4F">
            <w:pPr>
              <w:rPr>
                <w:bCs/>
              </w:rPr>
            </w:pPr>
          </w:p>
          <w:p w14:paraId="40BB420B" w14:textId="77777777" w:rsidR="00DC6B4F" w:rsidRDefault="00DC6B4F">
            <w:pPr>
              <w:rPr>
                <w:bCs/>
              </w:rPr>
            </w:pPr>
          </w:p>
          <w:p w14:paraId="6AE16BBF" w14:textId="77777777" w:rsidR="00DC6B4F" w:rsidRDefault="00DC6B4F">
            <w:pPr>
              <w:rPr>
                <w:bCs/>
              </w:rPr>
            </w:pPr>
          </w:p>
          <w:p w14:paraId="64EF70BA" w14:textId="77777777" w:rsidR="00DC6B4F" w:rsidRDefault="00DC6B4F">
            <w:pPr>
              <w:rPr>
                <w:bCs/>
              </w:rPr>
            </w:pPr>
          </w:p>
          <w:p w14:paraId="50C4709A" w14:textId="77777777" w:rsidR="00DC6B4F" w:rsidRDefault="00DC6B4F">
            <w:pPr>
              <w:rPr>
                <w:bCs/>
              </w:rPr>
            </w:pPr>
          </w:p>
          <w:p w14:paraId="1B20A667" w14:textId="77777777" w:rsidR="00DC6B4F" w:rsidRDefault="00DC6B4F">
            <w:pPr>
              <w:rPr>
                <w:bCs/>
              </w:rPr>
            </w:pPr>
          </w:p>
        </w:tc>
      </w:tr>
      <w:tr w:rsidR="00DC6B4F" w14:paraId="3BFBB254" w14:textId="77777777" w:rsidTr="009E698A">
        <w:trPr>
          <w:trHeight w:val="249"/>
        </w:trPr>
        <w:tc>
          <w:tcPr>
            <w:tcW w:w="1287" w:type="dxa"/>
            <w:vMerge w:val="restart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6686661D" w14:textId="77777777" w:rsidR="00DC6B4F" w:rsidRDefault="00DC6B4F">
            <w:pPr>
              <w:ind w:left="113" w:right="113"/>
              <w:jc w:val="center"/>
              <w:rPr>
                <w:bCs/>
              </w:rPr>
            </w:pPr>
            <w:r w:rsidRPr="00ED36C5">
              <w:rPr>
                <w:rFonts w:ascii="Times New Roman" w:hAnsi="Times New Roman" w:cs="Times New Roman"/>
                <w:bCs/>
              </w:rPr>
              <w:lastRenderedPageBreak/>
              <w:t>Информация о продукте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085FD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Описание продукции, планируемой к экспорту: </w:t>
            </w:r>
          </w:p>
        </w:tc>
        <w:tc>
          <w:tcPr>
            <w:tcW w:w="42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51BE3B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6D3888B9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41F512A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D8D4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</w:t>
            </w:r>
          </w:p>
          <w:p w14:paraId="264BD29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(код ТН ВЭД):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DA92A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17C29A2F" w14:textId="77777777" w:rsidTr="009E698A">
        <w:trPr>
          <w:trHeight w:val="28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CE217AC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B2DBB3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Сфера применения продукции: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A36767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2A3C063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1FA1C6A8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C4EE83F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Целевые страны экспорта: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30867A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81332CB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6F1871C9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7D230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Сертифицирована ли продукция на целевых рынках? Если да, то укажите сертификаты: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89F1EE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56C17FC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3906EFD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6FEA032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Осуществлялись ли меры по охране и защите интеллектуальной собственности на целевых рынках? Если да, укажите патенты: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549886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65C0ED8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EE0E71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0DBD82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Размещен ли продукт на международных электронных торговых площадках? Если да, то каких?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auto"/>
            </w:tcBorders>
          </w:tcPr>
          <w:p w14:paraId="2B2C1CDD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6DA7C007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24B25607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89B110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Имеются ли коммерческие предложения о продукте на иностранном языке? Если да, то на каких: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8" w:space="0" w:color="000000"/>
            </w:tcBorders>
          </w:tcPr>
          <w:p w14:paraId="1FE9F6A4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411661BF" w14:textId="77777777" w:rsidTr="009E698A">
        <w:trPr>
          <w:trHeight w:val="143"/>
        </w:trPr>
        <w:tc>
          <w:tcPr>
            <w:tcW w:w="1287" w:type="dxa"/>
            <w:vMerge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14:paraId="577EAD33" w14:textId="77777777" w:rsidR="00DC6B4F" w:rsidRDefault="00DC6B4F">
            <w:pPr>
              <w:spacing w:after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hideMark/>
          </w:tcPr>
          <w:p w14:paraId="31C763A8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Имеются ли презентационные материалы о продукте на иностранном языке? Если да, то на каких: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auto"/>
            </w:tcBorders>
          </w:tcPr>
          <w:p w14:paraId="4946ED9C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246809C2" w14:textId="77777777" w:rsidTr="009E698A">
        <w:trPr>
          <w:trHeight w:val="619"/>
        </w:trPr>
        <w:tc>
          <w:tcPr>
            <w:tcW w:w="12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14:paraId="12B0C1B1" w14:textId="77777777" w:rsidR="00DC6B4F" w:rsidRDefault="00DC6B4F">
            <w:pPr>
              <w:ind w:left="113" w:right="113"/>
              <w:jc w:val="center"/>
              <w:rPr>
                <w:b/>
              </w:rPr>
            </w:pPr>
            <w:r w:rsidRPr="00ED36C5">
              <w:rPr>
                <w:rFonts w:ascii="Times New Roman" w:hAnsi="Times New Roman" w:cs="Times New Roman"/>
                <w:bCs/>
              </w:rPr>
              <w:t xml:space="preserve">Информация для ранжирования  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2036CF5" w14:textId="4A76692C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сотрудников в 202</w:t>
            </w:r>
            <w:r w:rsidR="009636E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 (человек)</w:t>
            </w:r>
          </w:p>
        </w:tc>
        <w:tc>
          <w:tcPr>
            <w:tcW w:w="4254" w:type="dxa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877BBAE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3155AF9A" w14:textId="77777777" w:rsidTr="009E698A">
        <w:trPr>
          <w:trHeight w:val="813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464B2195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541D41" w14:textId="0CDC15B3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Сумма уплаченных налогов в 202</w:t>
            </w:r>
            <w:r w:rsidR="009636E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 (млн. руб.)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74F3356E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1A274D90" w14:textId="77777777" w:rsidTr="009E698A">
        <w:trPr>
          <w:trHeight w:val="792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3F3E7D7D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B60F661" w14:textId="16512A2B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Общий объем экспорта в 202</w:t>
            </w:r>
            <w:r w:rsidR="009636E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  <w:p w14:paraId="31D8DC81" w14:textId="77777777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(млн. руб.)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678FFE9A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5DEFBB99" w14:textId="77777777" w:rsidTr="009E698A">
        <w:trPr>
          <w:trHeight w:val="864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70D74B33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E6CE515" w14:textId="0F7B848D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Количество экспортных контрактов в 202</w:t>
            </w:r>
            <w:r w:rsidR="009636E3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г. (единиц)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auto"/>
            </w:tcBorders>
          </w:tcPr>
          <w:p w14:paraId="029D0C5B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0FF0F7A1" w14:textId="77777777" w:rsidTr="009E698A">
        <w:trPr>
          <w:trHeight w:val="864"/>
        </w:trPr>
        <w:tc>
          <w:tcPr>
            <w:tcW w:w="1287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  <w:hideMark/>
          </w:tcPr>
          <w:p w14:paraId="50FCD3CB" w14:textId="77777777" w:rsidR="00DC6B4F" w:rsidRDefault="00DC6B4F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  <w:hideMark/>
          </w:tcPr>
          <w:p w14:paraId="0E560338" w14:textId="5207794D" w:rsidR="00DC6B4F" w:rsidRDefault="00DC6B4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Ожидаемый объем экспорта в 202</w:t>
            </w:r>
            <w:r w:rsidR="009636E3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г. (млн. руб.)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C6211C" w14:textId="77777777" w:rsidR="00DC6B4F" w:rsidRDefault="00DC6B4F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48506A" w14:paraId="4FF1ED2C" w14:textId="77777777" w:rsidTr="009E698A">
        <w:trPr>
          <w:trHeight w:val="864"/>
        </w:trPr>
        <w:tc>
          <w:tcPr>
            <w:tcW w:w="1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C47527E" w14:textId="77777777" w:rsidR="0048506A" w:rsidRDefault="0048506A">
            <w:pPr>
              <w:spacing w:after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auto"/>
            </w:tcBorders>
          </w:tcPr>
          <w:p w14:paraId="0734A310" w14:textId="4B00BD46" w:rsidR="0048506A" w:rsidRDefault="0048506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каких выставках планируете участие? (название, дата, место проведения)</w:t>
            </w:r>
          </w:p>
        </w:tc>
        <w:tc>
          <w:tcPr>
            <w:tcW w:w="425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6056E3" w14:textId="77777777" w:rsidR="0048506A" w:rsidRDefault="0048506A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</w:tr>
      <w:tr w:rsidR="00DC6B4F" w14:paraId="2628E099" w14:textId="77777777" w:rsidTr="0048506A">
        <w:trPr>
          <w:trHeight w:val="249"/>
        </w:trPr>
        <w:tc>
          <w:tcPr>
            <w:tcW w:w="9510" w:type="dxa"/>
            <w:gridSpan w:val="3"/>
            <w:tcBorders>
              <w:top w:val="single" w:sz="18" w:space="0" w:color="auto"/>
              <w:left w:val="nil"/>
              <w:bottom w:val="single" w:sz="4" w:space="0" w:color="FFFFFF" w:themeColor="background1"/>
              <w:right w:val="nil"/>
            </w:tcBorders>
          </w:tcPr>
          <w:p w14:paraId="2A58A7C4" w14:textId="77777777" w:rsidR="00DC6B4F" w:rsidRDefault="00DC6B4F">
            <w:pPr>
              <w:rPr>
                <w:bCs/>
              </w:rPr>
            </w:pPr>
          </w:p>
        </w:tc>
      </w:tr>
    </w:tbl>
    <w:p w14:paraId="093D119F" w14:textId="77777777" w:rsidR="00DC6B4F" w:rsidRDefault="00DC6B4F" w:rsidP="00DC6B4F">
      <w:pPr>
        <w:spacing w:after="0" w:line="240" w:lineRule="auto"/>
        <w:jc w:val="both"/>
        <w:rPr>
          <w:bCs/>
        </w:rPr>
      </w:pPr>
      <w:r>
        <w:rPr>
          <w:bCs/>
        </w:rPr>
        <w:t>________________________________________________________________________________</w:t>
      </w:r>
    </w:p>
    <w:p w14:paraId="06D9B18B" w14:textId="77777777" w:rsidR="00DC6B4F" w:rsidRDefault="00DC6B4F" w:rsidP="00DC6B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руководителя, ФИО, подпись</w:t>
      </w:r>
    </w:p>
    <w:p w14:paraId="687CDE7C" w14:textId="6C1E5D36" w:rsidR="00DC6B4F" w:rsidRDefault="00BA3271" w:rsidP="00DC6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197035B5" w14:textId="7ECBBFB6" w:rsidR="00DC6B4F" w:rsidRDefault="00DC6B4F" w:rsidP="00DC6B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 202</w:t>
      </w:r>
      <w:r w:rsidR="002103A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</w:t>
      </w:r>
    </w:p>
    <w:p w14:paraId="2C286A67" w14:textId="77777777" w:rsidR="00B45DD3" w:rsidRDefault="00B45DD3"/>
    <w:sectPr w:rsidR="00B4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4F"/>
    <w:rsid w:val="00152413"/>
    <w:rsid w:val="002103A3"/>
    <w:rsid w:val="0048506A"/>
    <w:rsid w:val="008E1845"/>
    <w:rsid w:val="009636E3"/>
    <w:rsid w:val="009E698A"/>
    <w:rsid w:val="00B45DD3"/>
    <w:rsid w:val="00BA3271"/>
    <w:rsid w:val="00BA3542"/>
    <w:rsid w:val="00C76E19"/>
    <w:rsid w:val="00DC6B4F"/>
    <w:rsid w:val="00ED36C5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265"/>
  <w15:chartTrackingRefBased/>
  <w15:docId w15:val="{500728CA-EDEC-48BD-A360-041B1B63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МАРЬЯМ ТИШАБАЕВА</dc:creator>
  <cp:keywords/>
  <dc:description/>
  <cp:lastModifiedBy>maria.kuznetsova@kr-rk.ru</cp:lastModifiedBy>
  <cp:revision>13</cp:revision>
  <dcterms:created xsi:type="dcterms:W3CDTF">2022-01-19T07:46:00Z</dcterms:created>
  <dcterms:modified xsi:type="dcterms:W3CDTF">2023-01-17T06:05:00Z</dcterms:modified>
</cp:coreProperties>
</file>